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5D8" w:rsidRDefault="004555D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Mara Mauriz</w:t>
      </w:r>
    </w:p>
    <w:p w:rsidR="004555D8" w:rsidRDefault="004555D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4555D8" w:rsidRPr="004555D8" w:rsidRDefault="004555D8">
      <w:pPr>
        <w:rPr>
          <w:rFonts w:ascii="Helvetica" w:hAnsi="Helvetica" w:cs="Helvetica"/>
          <w:color w:val="333333"/>
          <w:sz w:val="21"/>
          <w:szCs w:val="21"/>
          <w:u w:val="single"/>
          <w:shd w:val="clear" w:color="auto" w:fill="FFFFFF"/>
        </w:rPr>
      </w:pPr>
      <w:r w:rsidRPr="004555D8">
        <w:rPr>
          <w:rFonts w:ascii="Helvetica" w:hAnsi="Helvetica" w:cs="Helvetica"/>
          <w:color w:val="333333"/>
          <w:sz w:val="21"/>
          <w:szCs w:val="21"/>
          <w:u w:val="single"/>
          <w:shd w:val="clear" w:color="auto" w:fill="FFFFFF"/>
        </w:rPr>
        <w:t>IP Publica:</w:t>
      </w:r>
    </w:p>
    <w:p w:rsidR="006F4D34" w:rsidRDefault="004555D8">
      <w:pPr>
        <w:rPr>
          <w:rStyle w:val="big-text"/>
          <w:rFonts w:ascii="Helvetica" w:hAnsi="Helvetica" w:cs="Helvetica"/>
          <w:color w:val="333333"/>
          <w:sz w:val="60"/>
          <w:szCs w:val="60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Tu dirección IP es </w:t>
      </w:r>
      <w:r>
        <w:rPr>
          <w:rStyle w:val="big-text"/>
          <w:rFonts w:ascii="Helvetica" w:hAnsi="Helvetica" w:cs="Helvetica"/>
          <w:color w:val="333333"/>
          <w:sz w:val="60"/>
          <w:szCs w:val="60"/>
          <w:shd w:val="clear" w:color="auto" w:fill="FFFFFF"/>
        </w:rPr>
        <w:t>181.169.8.78</w:t>
      </w:r>
    </w:p>
    <w:p w:rsidR="004555D8" w:rsidRDefault="004555D8">
      <w:pPr>
        <w:rPr>
          <w:rStyle w:val="big-text"/>
          <w:rFonts w:ascii="Helvetica" w:hAnsi="Helvetica" w:cs="Helvetica"/>
          <w:color w:val="333333"/>
          <w:sz w:val="60"/>
          <w:szCs w:val="60"/>
          <w:shd w:val="clear" w:color="auto" w:fill="FFFFFF"/>
        </w:rPr>
      </w:pPr>
    </w:p>
    <w:p w:rsidR="004555D8" w:rsidRPr="004555D8" w:rsidRDefault="004555D8">
      <w:pPr>
        <w:rPr>
          <w:sz w:val="21"/>
          <w:szCs w:val="21"/>
          <w:u w:val="single"/>
        </w:rPr>
      </w:pPr>
      <w:r w:rsidRPr="004555D8">
        <w:rPr>
          <w:sz w:val="21"/>
          <w:szCs w:val="21"/>
          <w:u w:val="single"/>
        </w:rPr>
        <w:t>IP privada:</w:t>
      </w:r>
    </w:p>
    <w:p w:rsidR="004555D8" w:rsidRPr="004555D8" w:rsidRDefault="004555D8" w:rsidP="004555D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4555D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Sufijo DNS específico para la conexión</w:t>
      </w:r>
      <w:proofErr w:type="gramStart"/>
      <w:r w:rsidRPr="004555D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 .</w:t>
      </w:r>
      <w:proofErr w:type="gramEnd"/>
      <w:r w:rsidRPr="004555D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: fibertel.com.ar</w:t>
      </w:r>
    </w:p>
    <w:p w:rsidR="004555D8" w:rsidRPr="004555D8" w:rsidRDefault="004555D8" w:rsidP="004555D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4555D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 Vínculo: dirección IPv6 local</w:t>
      </w:r>
      <w:proofErr w:type="gramStart"/>
      <w:r w:rsidRPr="004555D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 . . :</w:t>
      </w:r>
      <w:proofErr w:type="gramEnd"/>
      <w:r w:rsidRPr="004555D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fe80::c16c:51aa:59a:d451%14</w:t>
      </w:r>
    </w:p>
    <w:p w:rsidR="004555D8" w:rsidRPr="004555D8" w:rsidRDefault="004555D8" w:rsidP="004555D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4555D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 Dirección IPv4. . . . . . . . . </w:t>
      </w:r>
      <w:proofErr w:type="gramStart"/>
      <w:r w:rsidRPr="004555D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 . . .</w:t>
      </w:r>
      <w:proofErr w:type="gramEnd"/>
      <w:r w:rsidRPr="004555D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. : 192.168.0.5</w:t>
      </w:r>
    </w:p>
    <w:p w:rsidR="004555D8" w:rsidRPr="004555D8" w:rsidRDefault="004555D8" w:rsidP="004555D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4555D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 Máscara de subred . . . . . . . . . </w:t>
      </w:r>
      <w:proofErr w:type="gramStart"/>
      <w:r w:rsidRPr="004555D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 . . :</w:t>
      </w:r>
      <w:proofErr w:type="gramEnd"/>
      <w:r w:rsidRPr="004555D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255.255.255.0</w:t>
      </w:r>
    </w:p>
    <w:p w:rsidR="004555D8" w:rsidRDefault="004555D8" w:rsidP="004555D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4555D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 Puerta de enlace predeterminada </w:t>
      </w:r>
      <w:proofErr w:type="gramStart"/>
      <w:r w:rsidRPr="004555D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 . . .</w:t>
      </w:r>
      <w:proofErr w:type="gramEnd"/>
      <w:r w:rsidRPr="004555D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. : 192.168.0.1</w:t>
      </w:r>
    </w:p>
    <w:p w:rsidR="004555D8" w:rsidRDefault="004555D8" w:rsidP="004555D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4555D8" w:rsidRPr="004555D8" w:rsidRDefault="004555D8" w:rsidP="004555D8">
      <w:pPr>
        <w:rPr>
          <w:rFonts w:ascii="Helvetica" w:hAnsi="Helvetica" w:cs="Helvetica"/>
          <w:color w:val="333333"/>
          <w:sz w:val="21"/>
          <w:szCs w:val="21"/>
          <w:u w:val="single"/>
          <w:shd w:val="clear" w:color="auto" w:fill="FFFFFF"/>
        </w:rPr>
      </w:pPr>
      <w:r w:rsidRPr="004555D8">
        <w:rPr>
          <w:rFonts w:ascii="Helvetica" w:hAnsi="Helvetica" w:cs="Helvetica"/>
          <w:color w:val="333333"/>
          <w:sz w:val="21"/>
          <w:szCs w:val="21"/>
          <w:u w:val="single"/>
          <w:shd w:val="clear" w:color="auto" w:fill="FFFFFF"/>
        </w:rPr>
        <w:t>Mac:</w:t>
      </w:r>
    </w:p>
    <w:p w:rsidR="004555D8" w:rsidRDefault="004555D8" w:rsidP="004555D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4555D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Dirección física. . . . . . . . . </w:t>
      </w:r>
      <w:proofErr w:type="gramStart"/>
      <w:r w:rsidRPr="004555D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 . . .</w:t>
      </w:r>
      <w:proofErr w:type="gramEnd"/>
      <w:r w:rsidRPr="004555D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: F4-8C-50-BC-0E-A7</w:t>
      </w:r>
    </w:p>
    <w:p w:rsidR="004555D8" w:rsidRDefault="004555D8" w:rsidP="004555D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4555D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drawing>
          <wp:inline distT="0" distB="0" distL="0" distR="0" wp14:anchorId="2F1ED289" wp14:editId="0E4BF1C2">
            <wp:extent cx="5400040" cy="2326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A6" w:rsidRDefault="008649A6" w:rsidP="004555D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8649A6" w:rsidRDefault="008649A6" w:rsidP="004555D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8649A6" w:rsidRDefault="008649A6" w:rsidP="004555D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8649A6" w:rsidRDefault="008649A6" w:rsidP="004555D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8649A6" w:rsidRDefault="008649A6" w:rsidP="004555D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8649A6" w:rsidRDefault="008649A6" w:rsidP="004555D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8649A6" w:rsidRDefault="008649A6" w:rsidP="004555D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8649A6" w:rsidRDefault="008649A6" w:rsidP="004555D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8649A6" w:rsidRDefault="008649A6" w:rsidP="004555D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bookmarkStart w:id="0" w:name="_GoBack"/>
      <w:r w:rsidRPr="008649A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drawing>
          <wp:inline distT="0" distB="0" distL="0" distR="0" wp14:anchorId="6D262E6F" wp14:editId="56AC18FC">
            <wp:extent cx="6029325" cy="254672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6070" cy="25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649A6" w:rsidRPr="004555D8" w:rsidRDefault="008649A6" w:rsidP="004555D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sectPr w:rsidR="008649A6" w:rsidRPr="004555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5D8"/>
    <w:rsid w:val="004555D8"/>
    <w:rsid w:val="006F4D34"/>
    <w:rsid w:val="0086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7F641"/>
  <w15:chartTrackingRefBased/>
  <w15:docId w15:val="{EE9805BF-09F2-461A-8AAA-F0295891F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ig-text">
    <w:name w:val="big-text"/>
    <w:basedOn w:val="DefaultParagraphFont"/>
    <w:rsid w:val="00455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 Mauriz</dc:creator>
  <cp:keywords/>
  <dc:description/>
  <cp:lastModifiedBy>Mara Mauriz</cp:lastModifiedBy>
  <cp:revision>2</cp:revision>
  <dcterms:created xsi:type="dcterms:W3CDTF">2022-06-23T23:34:00Z</dcterms:created>
  <dcterms:modified xsi:type="dcterms:W3CDTF">2022-06-23T23:47:00Z</dcterms:modified>
</cp:coreProperties>
</file>