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96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437F" w:rsidRPr="00900863" w14:paraId="7A391C50" w14:textId="77777777" w:rsidTr="00900863">
        <w:trPr>
          <w:trHeight w:val="425"/>
        </w:trPr>
        <w:tc>
          <w:tcPr>
            <w:tcW w:w="4414" w:type="dxa"/>
          </w:tcPr>
          <w:p w14:paraId="7BA281C1" w14:textId="28C9175F" w:rsidR="0051437F" w:rsidRPr="00900863" w:rsidRDefault="0051437F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C</w:t>
            </w:r>
            <w:r w:rsidRPr="00900863">
              <w:rPr>
                <w:b/>
                <w:bCs/>
                <w:i/>
                <w:iCs/>
              </w:rPr>
              <w:t>reará un nuevo repositorio local GIT</w:t>
            </w:r>
            <w:r w:rsidR="00F02A76"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2458B589" w14:textId="6550A7AF" w:rsidR="0051437F" w:rsidRPr="00900863" w:rsidRDefault="0051437F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init</w:t>
            </w:r>
            <w:proofErr w:type="spellEnd"/>
          </w:p>
        </w:tc>
      </w:tr>
      <w:tr w:rsidR="0051437F" w:rsidRPr="00900863" w14:paraId="1DE4376F" w14:textId="77777777" w:rsidTr="00900863">
        <w:trPr>
          <w:trHeight w:val="417"/>
        </w:trPr>
        <w:tc>
          <w:tcPr>
            <w:tcW w:w="4414" w:type="dxa"/>
          </w:tcPr>
          <w:p w14:paraId="7C001734" w14:textId="7E5F4AE4" w:rsidR="0051437F" w:rsidRPr="00900863" w:rsidRDefault="0051437F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</w:t>
            </w:r>
            <w:r w:rsidRPr="00900863">
              <w:rPr>
                <w:b/>
                <w:bCs/>
                <w:i/>
                <w:iCs/>
              </w:rPr>
              <w:t>e usa para copiar un repositorio</w:t>
            </w:r>
            <w:r w:rsidR="00F02A76"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2A8726B2" w14:textId="60DD4DD5" w:rsidR="0051437F" w:rsidRPr="00900863" w:rsidRDefault="0051437F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clone</w:t>
            </w:r>
          </w:p>
        </w:tc>
      </w:tr>
      <w:tr w:rsidR="0051437F" w:rsidRPr="00900863" w14:paraId="00511B73" w14:textId="77777777" w:rsidTr="00900863">
        <w:tc>
          <w:tcPr>
            <w:tcW w:w="4414" w:type="dxa"/>
          </w:tcPr>
          <w:p w14:paraId="572F5CB6" w14:textId="0E44BEFB" w:rsidR="0051437F" w:rsidRPr="00900863" w:rsidRDefault="009B0AF9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</w:t>
            </w:r>
            <w:r w:rsidRPr="00900863">
              <w:rPr>
                <w:b/>
                <w:bCs/>
                <w:i/>
                <w:iCs/>
              </w:rPr>
              <w:t>e usa para agregar archivos al área de preparación</w:t>
            </w:r>
            <w:r w:rsidR="00F02A76"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4F04A595" w14:textId="5B4F3A0F" w:rsidR="0051437F" w:rsidRPr="00900863" w:rsidRDefault="009B0AF9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add</w:t>
            </w:r>
            <w:proofErr w:type="spellEnd"/>
          </w:p>
        </w:tc>
      </w:tr>
      <w:tr w:rsidR="0051437F" w:rsidRPr="00900863" w14:paraId="4359EB4D" w14:textId="77777777" w:rsidTr="00900863">
        <w:tc>
          <w:tcPr>
            <w:tcW w:w="4414" w:type="dxa"/>
          </w:tcPr>
          <w:p w14:paraId="4296C7D8" w14:textId="1D24B5CE" w:rsidR="0051437F" w:rsidRPr="00900863" w:rsidRDefault="009B0AF9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Se usa para c</w:t>
            </w:r>
            <w:r w:rsidRPr="00900863">
              <w:rPr>
                <w:b/>
                <w:bCs/>
                <w:i/>
                <w:iCs/>
              </w:rPr>
              <w:t xml:space="preserve">rear una instantánea de los cambios y la guardará en el directorio </w:t>
            </w:r>
            <w:proofErr w:type="spellStart"/>
            <w:r w:rsidRPr="00900863">
              <w:rPr>
                <w:b/>
                <w:bCs/>
                <w:i/>
                <w:iCs/>
              </w:rPr>
              <w:t>git</w:t>
            </w:r>
            <w:proofErr w:type="spellEnd"/>
            <w:r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2D7D84BC" w14:textId="03D49CF1" w:rsidR="0051437F" w:rsidRPr="00900863" w:rsidRDefault="009B0AF9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commit</w:t>
            </w:r>
            <w:proofErr w:type="spellEnd"/>
            <w:r w:rsidRPr="00900863">
              <w:t xml:space="preserve"> </w:t>
            </w:r>
          </w:p>
        </w:tc>
      </w:tr>
      <w:tr w:rsidR="0051437F" w:rsidRPr="00900863" w14:paraId="342D6E36" w14:textId="77777777" w:rsidTr="00900863">
        <w:tc>
          <w:tcPr>
            <w:tcW w:w="4414" w:type="dxa"/>
          </w:tcPr>
          <w:p w14:paraId="6BA4BBFE" w14:textId="2A3354B0" w:rsidR="0051437F" w:rsidRPr="00900863" w:rsidRDefault="009B0AF9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Se puede usar</w:t>
            </w:r>
            <w:r w:rsidRPr="00900863">
              <w:rPr>
                <w:b/>
                <w:bCs/>
                <w:i/>
                <w:iCs/>
              </w:rPr>
              <w:t xml:space="preserve"> para establecer una configuración de usuario, como el email</w:t>
            </w:r>
            <w:r w:rsidRPr="00900863">
              <w:rPr>
                <w:b/>
                <w:bCs/>
                <w:i/>
                <w:iCs/>
              </w:rPr>
              <w:t xml:space="preserve"> y </w:t>
            </w:r>
            <w:r w:rsidRPr="00900863">
              <w:rPr>
                <w:b/>
                <w:bCs/>
                <w:i/>
                <w:iCs/>
              </w:rPr>
              <w:t>nombre de usuario</w:t>
            </w:r>
            <w:r w:rsidR="00F02A76"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29CCE301" w14:textId="5DAEF7AC" w:rsidR="0051437F" w:rsidRPr="00900863" w:rsidRDefault="009B0AF9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config</w:t>
            </w:r>
            <w:proofErr w:type="spellEnd"/>
          </w:p>
        </w:tc>
      </w:tr>
      <w:tr w:rsidR="0051437F" w:rsidRPr="00900863" w14:paraId="0447974A" w14:textId="77777777" w:rsidTr="00900863">
        <w:tc>
          <w:tcPr>
            <w:tcW w:w="4414" w:type="dxa"/>
          </w:tcPr>
          <w:p w14:paraId="4DE9E715" w14:textId="684E0CFA" w:rsidR="0051437F" w:rsidRPr="00900863" w:rsidRDefault="009B0AF9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Se usa para mostrar</w:t>
            </w:r>
            <w:r w:rsidRPr="00900863">
              <w:rPr>
                <w:b/>
                <w:bCs/>
                <w:i/>
                <w:iCs/>
              </w:rPr>
              <w:t xml:space="preserve"> la lista de los archivos que se han cambiado junto con los archivos que están por ser preparados o confirmados.</w:t>
            </w:r>
          </w:p>
        </w:tc>
        <w:tc>
          <w:tcPr>
            <w:tcW w:w="4414" w:type="dxa"/>
          </w:tcPr>
          <w:p w14:paraId="2152E5D3" w14:textId="22B7CB42" w:rsidR="0051437F" w:rsidRPr="00900863" w:rsidRDefault="009B0AF9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status</w:t>
            </w:r>
          </w:p>
        </w:tc>
      </w:tr>
      <w:tr w:rsidR="0051437F" w:rsidRPr="00900863" w14:paraId="6167D9CA" w14:textId="77777777" w:rsidTr="00900863">
        <w:tc>
          <w:tcPr>
            <w:tcW w:w="4414" w:type="dxa"/>
          </w:tcPr>
          <w:p w14:paraId="498397DF" w14:textId="646A8B33" w:rsidR="0051437F" w:rsidRPr="00900863" w:rsidRDefault="009B0AF9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</w:t>
            </w:r>
            <w:r w:rsidRPr="00900863">
              <w:rPr>
                <w:b/>
                <w:bCs/>
                <w:i/>
                <w:iCs/>
              </w:rPr>
              <w:t>e usa para enviar confirmaciones locales a la rama ma</w:t>
            </w:r>
            <w:r w:rsidRPr="00900863">
              <w:rPr>
                <w:b/>
                <w:bCs/>
                <w:i/>
                <w:iCs/>
              </w:rPr>
              <w:t>in</w:t>
            </w:r>
            <w:r w:rsidRPr="00900863">
              <w:rPr>
                <w:b/>
                <w:bCs/>
                <w:i/>
                <w:iCs/>
              </w:rPr>
              <w:t xml:space="preserve"> del repositorio remoto</w:t>
            </w:r>
            <w:r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5866235F" w14:textId="7DFBB1E5" w:rsidR="0051437F" w:rsidRPr="00900863" w:rsidRDefault="009B0AF9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push</w:t>
            </w:r>
            <w:proofErr w:type="spellEnd"/>
          </w:p>
        </w:tc>
      </w:tr>
      <w:tr w:rsidR="0051437F" w:rsidRPr="00900863" w14:paraId="724C9004" w14:textId="77777777" w:rsidTr="00900863">
        <w:tc>
          <w:tcPr>
            <w:tcW w:w="4414" w:type="dxa"/>
          </w:tcPr>
          <w:p w14:paraId="7D24C271" w14:textId="37148B5E" w:rsidR="0051437F" w:rsidRPr="00900863" w:rsidRDefault="00F02A76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 xml:space="preserve">Este te </w:t>
            </w:r>
            <w:r w:rsidRPr="00900863">
              <w:rPr>
                <w:b/>
                <w:bCs/>
                <w:i/>
                <w:iCs/>
              </w:rPr>
              <w:t>permite ver todos los repositorios remotos</w:t>
            </w:r>
            <w:r w:rsidRPr="00900863">
              <w:rPr>
                <w:b/>
                <w:bCs/>
                <w:i/>
                <w:iCs/>
              </w:rPr>
              <w:t>.</w:t>
            </w:r>
          </w:p>
          <w:p w14:paraId="681AF1E6" w14:textId="069FAF4B" w:rsidR="00F02A76" w:rsidRPr="00900863" w:rsidRDefault="00F02A76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Para conectar el repositorio local a un servidor remoto</w:t>
            </w:r>
            <w:r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6B266038" w14:textId="77777777" w:rsidR="0051437F" w:rsidRPr="00900863" w:rsidRDefault="00F02A76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remote</w:t>
            </w:r>
          </w:p>
          <w:p w14:paraId="3295B9A4" w14:textId="77777777" w:rsidR="00F02A76" w:rsidRPr="00900863" w:rsidRDefault="00F02A76" w:rsidP="00900863">
            <w:pPr>
              <w:jc w:val="center"/>
            </w:pPr>
          </w:p>
          <w:p w14:paraId="6CBEE463" w14:textId="3471FFCD" w:rsidR="00F02A76" w:rsidRPr="00900863" w:rsidRDefault="00F02A76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remote </w:t>
            </w:r>
            <w:proofErr w:type="spellStart"/>
            <w:r w:rsidRPr="00900863">
              <w:t>add</w:t>
            </w:r>
            <w:proofErr w:type="spellEnd"/>
          </w:p>
        </w:tc>
      </w:tr>
      <w:tr w:rsidR="00F02A76" w:rsidRPr="00900863" w14:paraId="378EEB78" w14:textId="77777777" w:rsidTr="00900863">
        <w:trPr>
          <w:trHeight w:val="442"/>
        </w:trPr>
        <w:tc>
          <w:tcPr>
            <w:tcW w:w="4414" w:type="dxa"/>
          </w:tcPr>
          <w:p w14:paraId="5929101B" w14:textId="08D47551" w:rsidR="00F02A76" w:rsidRPr="00900863" w:rsidRDefault="00F02A76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Se</w:t>
            </w:r>
            <w:r w:rsidRPr="00900863">
              <w:rPr>
                <w:b/>
                <w:bCs/>
                <w:i/>
                <w:iCs/>
              </w:rPr>
              <w:t xml:space="preserve"> usa para listar, crear o borrar ramas</w:t>
            </w:r>
            <w:r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175BCB32" w14:textId="1E54B8C8" w:rsidR="00F02A76" w:rsidRPr="00900863" w:rsidRDefault="00F02A76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branch</w:t>
            </w:r>
            <w:proofErr w:type="spellEnd"/>
          </w:p>
        </w:tc>
      </w:tr>
      <w:tr w:rsidR="00F02A76" w:rsidRPr="00900863" w14:paraId="414D33BA" w14:textId="77777777" w:rsidTr="00900863">
        <w:trPr>
          <w:trHeight w:val="420"/>
        </w:trPr>
        <w:tc>
          <w:tcPr>
            <w:tcW w:w="4414" w:type="dxa"/>
          </w:tcPr>
          <w:p w14:paraId="4AFB3E7C" w14:textId="5F8D1B21" w:rsidR="00F02A76" w:rsidRPr="00900863" w:rsidRDefault="00F02A76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Este f</w:t>
            </w:r>
            <w:r w:rsidRPr="00900863">
              <w:rPr>
                <w:b/>
                <w:bCs/>
                <w:i/>
                <w:iCs/>
              </w:rPr>
              <w:t xml:space="preserve">usiona todos los cambios que se han hecho en el repositorio remoto con el directorio </w:t>
            </w:r>
            <w:r w:rsidRPr="00900863">
              <w:rPr>
                <w:b/>
                <w:bCs/>
                <w:i/>
                <w:iCs/>
              </w:rPr>
              <w:t>local.</w:t>
            </w:r>
          </w:p>
        </w:tc>
        <w:tc>
          <w:tcPr>
            <w:tcW w:w="4414" w:type="dxa"/>
          </w:tcPr>
          <w:p w14:paraId="70052014" w14:textId="77777777" w:rsidR="00F02A76" w:rsidRPr="00900863" w:rsidRDefault="00F02A76" w:rsidP="00900863">
            <w:pPr>
              <w:jc w:val="center"/>
            </w:pPr>
          </w:p>
          <w:p w14:paraId="23990B24" w14:textId="61A523B0" w:rsidR="00F02A76" w:rsidRPr="00900863" w:rsidRDefault="00F02A76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pull</w:t>
            </w:r>
            <w:proofErr w:type="spellEnd"/>
          </w:p>
        </w:tc>
      </w:tr>
      <w:tr w:rsidR="00F02A76" w:rsidRPr="00900863" w14:paraId="3D827D86" w14:textId="77777777" w:rsidTr="00900863">
        <w:trPr>
          <w:trHeight w:val="420"/>
        </w:trPr>
        <w:tc>
          <w:tcPr>
            <w:tcW w:w="4414" w:type="dxa"/>
          </w:tcPr>
          <w:p w14:paraId="56166128" w14:textId="3E9F4F42" w:rsidR="00F02A76" w:rsidRPr="00900863" w:rsidRDefault="00F02A76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</w:t>
            </w:r>
            <w:r w:rsidRPr="00900863">
              <w:rPr>
                <w:b/>
                <w:bCs/>
                <w:i/>
                <w:iCs/>
              </w:rPr>
              <w:t>e usa para fusionar una rama con otra rama</w:t>
            </w:r>
            <w:r w:rsidRPr="00900863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414" w:type="dxa"/>
          </w:tcPr>
          <w:p w14:paraId="339A3225" w14:textId="28FBECAD" w:rsidR="00F02A76" w:rsidRPr="00900863" w:rsidRDefault="00F02A76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</w:t>
            </w:r>
            <w:proofErr w:type="spellStart"/>
            <w:r w:rsidRPr="00900863">
              <w:t>merge</w:t>
            </w:r>
            <w:proofErr w:type="spellEnd"/>
          </w:p>
        </w:tc>
      </w:tr>
      <w:tr w:rsidR="00F02A76" w:rsidRPr="00900863" w14:paraId="64C8D4E5" w14:textId="77777777" w:rsidTr="00900863">
        <w:trPr>
          <w:trHeight w:val="420"/>
        </w:trPr>
        <w:tc>
          <w:tcPr>
            <w:tcW w:w="4414" w:type="dxa"/>
          </w:tcPr>
          <w:p w14:paraId="57858B18" w14:textId="370A160E" w:rsidR="00F02A76" w:rsidRPr="00900863" w:rsidRDefault="00F02A76" w:rsidP="00900863">
            <w:pPr>
              <w:rPr>
                <w:b/>
                <w:bCs/>
                <w:i/>
                <w:iCs/>
              </w:rPr>
            </w:pPr>
            <w:r w:rsidRPr="00900863">
              <w:rPr>
                <w:b/>
                <w:bCs/>
                <w:i/>
                <w:iCs/>
              </w:rPr>
              <w:t>Se</w:t>
            </w:r>
            <w:r w:rsidRPr="00900863">
              <w:rPr>
                <w:b/>
                <w:bCs/>
                <w:i/>
                <w:iCs/>
              </w:rPr>
              <w:t xml:space="preserve"> usa para ver el historial </w:t>
            </w:r>
            <w:r w:rsidRPr="00900863">
              <w:rPr>
                <w:b/>
                <w:bCs/>
                <w:i/>
                <w:iCs/>
              </w:rPr>
              <w:t xml:space="preserve">detallado </w:t>
            </w:r>
            <w:r w:rsidRPr="00900863">
              <w:rPr>
                <w:b/>
                <w:bCs/>
                <w:i/>
                <w:iCs/>
              </w:rPr>
              <w:t>del repositorio</w:t>
            </w:r>
          </w:p>
        </w:tc>
        <w:tc>
          <w:tcPr>
            <w:tcW w:w="4414" w:type="dxa"/>
          </w:tcPr>
          <w:p w14:paraId="3935ECC3" w14:textId="060A87F1" w:rsidR="00F02A76" w:rsidRPr="00900863" w:rsidRDefault="00F02A76" w:rsidP="00900863">
            <w:pPr>
              <w:jc w:val="center"/>
            </w:pPr>
            <w:r w:rsidRPr="00900863">
              <w:t xml:space="preserve">$ </w:t>
            </w:r>
            <w:proofErr w:type="spellStart"/>
            <w:r w:rsidRPr="00900863">
              <w:t>git</w:t>
            </w:r>
            <w:proofErr w:type="spellEnd"/>
            <w:r w:rsidRPr="00900863">
              <w:t xml:space="preserve"> log</w:t>
            </w:r>
          </w:p>
        </w:tc>
      </w:tr>
    </w:tbl>
    <w:p w14:paraId="18093AB8" w14:textId="2A1BC69F" w:rsidR="00CA73F3" w:rsidRPr="00900863" w:rsidRDefault="00900863" w:rsidP="0090086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CHEATSHEET COMANDOS</w:t>
      </w:r>
    </w:p>
    <w:sectPr w:rsidR="00CA73F3" w:rsidRPr="00900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17"/>
    <w:rsid w:val="001D6917"/>
    <w:rsid w:val="0051437F"/>
    <w:rsid w:val="00527666"/>
    <w:rsid w:val="00900863"/>
    <w:rsid w:val="009B0AF9"/>
    <w:rsid w:val="00B617CA"/>
    <w:rsid w:val="00CA73F3"/>
    <w:rsid w:val="00ED7A32"/>
    <w:rsid w:val="00F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7C07"/>
  <w15:chartTrackingRefBased/>
  <w15:docId w15:val="{2D518217-6EF1-41A4-AFBA-D89FACC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4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2</cp:revision>
  <dcterms:created xsi:type="dcterms:W3CDTF">2022-06-06T00:05:00Z</dcterms:created>
  <dcterms:modified xsi:type="dcterms:W3CDTF">2022-06-06T00:22:00Z</dcterms:modified>
</cp:coreProperties>
</file>