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Luca Casanovas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CONFIG: uso de configuración del usuario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config --global user.name "[name]": Genera un nombre de usuario global.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config --global user.email "[email address]": Genera un nombre de usuario global.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config user.name "[name]": Genera un nombre de usuario para un repositorio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particular.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config user.email "[email address]": Genera un nombre de usuario para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repositorio particular.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INIT/REMOTE: uso de repositorios.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init [project-name]: Inicia un nuevo repositorio.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clone [url del proyecto]: Para descargar y sincronizar por primera vez un proyecto.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remote add origin [url del repositorio remoto]: Sirve para sincronizar nuestro repositorio local con un repositorio remoto de Github.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remote -v: Para comprobar si nuestro repositorio local está sincronizado con algún repositorio remoto creado en Github.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ADD/STATUS: uso en repositorio local.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status: Permite ver el estado de nuestros archivos, de las ediciones y cambios.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diff: Muestra las diferencias.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add . : Envía todos los archivos al área de preparación.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add (nombre del archivo.extensión): Envía solo el archivo referenciado al área de preparación.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commit -m "[descriptive message]" # Guarda un parque con los cambios que hemos hecho, con un mensaje.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BRANCH: uso de ramas.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branch [branch-name]: Crea una rama.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branch: Enumera todas las ramas de tu repositorio, es similar a git branch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–list.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checkout [branch-name]: Te ubicas en esa rama siempre y cuando no tenga cambios pendientes.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merge [branch]: Mergea una rama.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branch -d [branch-name]: Borra la rama, Git evita que eliminemos la rama si tiene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cambios que 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ún no se han fusionado con la rama Main.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branch -D [branch-name]: Fuerza la eliminación de la rama especificada, incluso si tiene cambios sin fusionar.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LOG: uso del historial.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log: Muestra el historial.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log --oneline: Mostrar información en una sola línea.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log -[n]: Ver un número limitado de commits.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log -p: Ver información extendida del commit.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PUSH/PULL: comunicación con el repositorio remoto.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push origin [branch]: Envia los commits a la rama que nombremos.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pull: Descarga y actualiza tu repositorio local con todo lo que está en el repositorio remoto de Github.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git pull origin “nombre rama”: Descarga y actualiza dicha rama.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