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5964" w14:textId="20608F0F" w:rsidR="00F93049" w:rsidRDefault="00BF6B0C">
      <w:r w:rsidRPr="00794263">
        <w:rPr>
          <w:b/>
          <w:bCs/>
          <w:color w:val="ED7D31" w:themeColor="accent2"/>
        </w:rPr>
        <w:t>IP SIN VPN</w:t>
      </w:r>
      <w:r w:rsidRPr="00794263">
        <w:rPr>
          <w:color w:val="ED7D31" w:themeColor="accent2"/>
        </w:rPr>
        <w:t>:</w:t>
      </w:r>
      <w:r>
        <w:t>45.226.58.</w:t>
      </w:r>
      <w:r w:rsidR="00FD3A94">
        <w:t>45 geolocalización</w:t>
      </w:r>
      <w:r w:rsidR="00233B91">
        <w:t xml:space="preserve"> en </w:t>
      </w:r>
      <w:r w:rsidR="00233B91" w:rsidRPr="00794263">
        <w:rPr>
          <w:b/>
          <w:bCs/>
        </w:rPr>
        <w:t>San juan argentina</w:t>
      </w:r>
    </w:p>
    <w:p w14:paraId="5C122221" w14:textId="36D6E996" w:rsidR="00233B91" w:rsidRDefault="00233B91">
      <w:r w:rsidRPr="00794263">
        <w:rPr>
          <w:b/>
          <w:bCs/>
          <w:color w:val="ED7D31" w:themeColor="accent2"/>
        </w:rPr>
        <w:t>IP CON VPN:</w:t>
      </w:r>
      <w:r w:rsidRPr="00794263">
        <w:rPr>
          <w:color w:val="ED7D31" w:themeColor="accent2"/>
        </w:rPr>
        <w:t xml:space="preserve"> </w:t>
      </w:r>
      <w:r>
        <w:t xml:space="preserve">77.111.246.40 </w:t>
      </w:r>
      <w:r w:rsidRPr="00794263">
        <w:rPr>
          <w:b/>
          <w:bCs/>
        </w:rPr>
        <w:t>USA</w:t>
      </w:r>
    </w:p>
    <w:p w14:paraId="452623AE" w14:textId="1DF10F23" w:rsidR="00233B91" w:rsidRDefault="00233B91">
      <w:r w:rsidRPr="00794263">
        <w:rPr>
          <w:b/>
          <w:bCs/>
          <w:color w:val="ED7D31" w:themeColor="accent2"/>
        </w:rPr>
        <w:t>IP CON TOR:</w:t>
      </w:r>
      <w:r w:rsidR="00794263" w:rsidRPr="00794263">
        <w:rPr>
          <w:color w:val="ED7D31" w:themeColor="accent2"/>
        </w:rPr>
        <w:t xml:space="preserve"> </w:t>
      </w:r>
      <w:r w:rsidR="0030312E">
        <w:t xml:space="preserve">185.220.102 </w:t>
      </w:r>
      <w:r w:rsidR="0030312E" w:rsidRPr="00794263">
        <w:rPr>
          <w:b/>
          <w:bCs/>
        </w:rPr>
        <w:t>NO LOCALIZA</w:t>
      </w:r>
    </w:p>
    <w:p w14:paraId="47A23803" w14:textId="1BFC4999" w:rsidR="00FD3A94" w:rsidRDefault="00FD3A94" w:rsidP="00794263">
      <w:pPr>
        <w:pStyle w:val="Prrafodelista"/>
        <w:numPr>
          <w:ilvl w:val="0"/>
          <w:numId w:val="1"/>
        </w:numPr>
      </w:pPr>
      <w:r>
        <w:t xml:space="preserve">La VPN cambia nuestra ip ya que </w:t>
      </w:r>
      <w:r w:rsidRPr="00FD3A94">
        <w:t>muestra</w:t>
      </w:r>
      <w:r w:rsidRPr="00FD3A94">
        <w:t xml:space="preserve"> que estás conectado a Internet a través de una ubicación diferente, como la ubicación física del servidor VPN, en lugar de tu ubicación real</w:t>
      </w:r>
      <w:r w:rsidR="00794263">
        <w:t>.</w:t>
      </w:r>
    </w:p>
    <w:p w14:paraId="56EC76BD" w14:textId="74C871DC" w:rsidR="00794263" w:rsidRDefault="00794263" w:rsidP="00794263">
      <w:r w:rsidRPr="00794263">
        <w:rPr>
          <w:b/>
          <w:bCs/>
          <w:color w:val="ED7D31" w:themeColor="accent2"/>
        </w:rPr>
        <w:t>SIN VPN:</w:t>
      </w:r>
      <w:r w:rsidRPr="00794263">
        <w:rPr>
          <w:color w:val="ED7D31" w:themeColor="accent2"/>
        </w:rPr>
        <w:t xml:space="preserve"> </w:t>
      </w:r>
      <w:r>
        <w:t xml:space="preserve">el video no puede </w:t>
      </w:r>
      <w:r>
        <w:t>reproducirse.</w:t>
      </w:r>
    </w:p>
    <w:p w14:paraId="70BB2554" w14:textId="7DA09FBD" w:rsidR="00794263" w:rsidRDefault="00794263" w:rsidP="00794263">
      <w:r w:rsidRPr="00794263">
        <w:rPr>
          <w:b/>
          <w:bCs/>
          <w:color w:val="ED7D31" w:themeColor="accent2"/>
        </w:rPr>
        <w:t>CON VPN:</w:t>
      </w:r>
      <w:r w:rsidRPr="00794263">
        <w:rPr>
          <w:color w:val="ED7D31" w:themeColor="accent2"/>
        </w:rPr>
        <w:t xml:space="preserve"> </w:t>
      </w:r>
      <w:r>
        <w:t>si se puede reproducir</w:t>
      </w:r>
      <w:r>
        <w:t>.</w:t>
      </w:r>
    </w:p>
    <w:p w14:paraId="71177045" w14:textId="72B79EA3" w:rsidR="008C4B4B" w:rsidRDefault="00B410A3" w:rsidP="00794263">
      <w:pPr>
        <w:pStyle w:val="Prrafodelista"/>
        <w:numPr>
          <w:ilvl w:val="0"/>
          <w:numId w:val="1"/>
        </w:numPr>
      </w:pPr>
      <w:r>
        <w:t>Con VPN me deja ver el video ya que es un video de un país extranjero, al conectarme a una VPN puedo acceder a esa ubicación y me deja visualizarlo</w:t>
      </w:r>
      <w:r w:rsidR="008C4B4B">
        <w:t>.</w:t>
      </w:r>
    </w:p>
    <w:p w14:paraId="076CFBCD" w14:textId="1F93D69E" w:rsidR="008C4B4B" w:rsidRDefault="008C4B4B" w:rsidP="00794263">
      <w:pPr>
        <w:pStyle w:val="Prrafodelista"/>
        <w:numPr>
          <w:ilvl w:val="0"/>
          <w:numId w:val="1"/>
        </w:numPr>
      </w:pPr>
      <w:r>
        <w:t xml:space="preserve">Utilizando </w:t>
      </w:r>
      <w:r w:rsidR="00794263">
        <w:t>TOR</w:t>
      </w:r>
      <w:r>
        <w:t xml:space="preserve"> no se puede geolocalizar la ip correspondiente.</w:t>
      </w:r>
    </w:p>
    <w:p w14:paraId="4CD39A88" w14:textId="77777777" w:rsidR="00520A81" w:rsidRDefault="00794263" w:rsidP="00794263">
      <w:r w:rsidRPr="00F5746F">
        <w:rPr>
          <w:b/>
          <w:bCs/>
          <w:color w:val="ED7D31" w:themeColor="accent2"/>
        </w:rPr>
        <w:t xml:space="preserve">SIN VPN: </w:t>
      </w:r>
      <w:r w:rsidR="003F0C4C">
        <w:t xml:space="preserve">Mi velocidad de </w:t>
      </w:r>
    </w:p>
    <w:p w14:paraId="1856E03A" w14:textId="2BE8BBBD" w:rsidR="00520A81" w:rsidRDefault="003F0C4C" w:rsidP="00794263">
      <w:r w:rsidRPr="00520A81">
        <w:rPr>
          <w:b/>
          <w:bCs/>
        </w:rPr>
        <w:t>subida:</w:t>
      </w:r>
      <w:r>
        <w:t>0.62mbps</w:t>
      </w:r>
      <w:r w:rsidR="00520A81">
        <w:t xml:space="preserve">  </w:t>
      </w:r>
    </w:p>
    <w:p w14:paraId="0120C055" w14:textId="77777777" w:rsidR="00520A81" w:rsidRDefault="003F0C4C" w:rsidP="00794263">
      <w:r>
        <w:t xml:space="preserve"> </w:t>
      </w:r>
      <w:r w:rsidRPr="00520A81">
        <w:rPr>
          <w:b/>
          <w:bCs/>
        </w:rPr>
        <w:t>bajada:</w:t>
      </w:r>
      <w:r>
        <w:t xml:space="preserve">9mbps </w:t>
      </w:r>
    </w:p>
    <w:p w14:paraId="47E41FA6" w14:textId="57E4D734" w:rsidR="00794263" w:rsidRDefault="003F0C4C" w:rsidP="00794263">
      <w:r w:rsidRPr="00520A81">
        <w:rPr>
          <w:b/>
          <w:bCs/>
        </w:rPr>
        <w:t>ping:</w:t>
      </w:r>
      <w:r w:rsidR="00520A81">
        <w:t>35</w:t>
      </w:r>
    </w:p>
    <w:p w14:paraId="6B55CB0E" w14:textId="77777777" w:rsidR="00520A81" w:rsidRPr="00F5746F" w:rsidRDefault="00520A81" w:rsidP="00794263">
      <w:pPr>
        <w:rPr>
          <w:color w:val="ED7D31" w:themeColor="accent2"/>
        </w:rPr>
      </w:pPr>
    </w:p>
    <w:p w14:paraId="2C18BDF1" w14:textId="3E9B2EAC" w:rsidR="00520A81" w:rsidRDefault="00520A81" w:rsidP="00520A81">
      <w:r w:rsidRPr="00F5746F">
        <w:rPr>
          <w:b/>
          <w:bCs/>
          <w:color w:val="ED7D31" w:themeColor="accent2"/>
        </w:rPr>
        <w:t>CON</w:t>
      </w:r>
      <w:r w:rsidRPr="00F5746F">
        <w:rPr>
          <w:b/>
          <w:bCs/>
          <w:color w:val="ED7D31" w:themeColor="accent2"/>
        </w:rPr>
        <w:t xml:space="preserve"> VPN: </w:t>
      </w:r>
      <w:r>
        <w:t xml:space="preserve">Mi velocidad de </w:t>
      </w:r>
    </w:p>
    <w:p w14:paraId="4C3B8CE8" w14:textId="4F5A7F6E" w:rsidR="00520A81" w:rsidRDefault="00520A81" w:rsidP="00520A81">
      <w:r w:rsidRPr="00520A81">
        <w:rPr>
          <w:b/>
          <w:bCs/>
        </w:rPr>
        <w:t>subida:</w:t>
      </w:r>
      <w:r>
        <w:t>0</w:t>
      </w:r>
      <w:r w:rsidR="000C2A3D">
        <w:t>.63</w:t>
      </w:r>
      <w:r>
        <w:t xml:space="preserve">mbps  </w:t>
      </w:r>
    </w:p>
    <w:p w14:paraId="23998FA0" w14:textId="04FB8119" w:rsidR="00520A81" w:rsidRDefault="00520A81" w:rsidP="00520A81">
      <w:r>
        <w:t xml:space="preserve"> </w:t>
      </w:r>
      <w:r w:rsidRPr="00520A81">
        <w:rPr>
          <w:b/>
          <w:bCs/>
        </w:rPr>
        <w:t>bajada:</w:t>
      </w:r>
      <w:r w:rsidR="000C2A3D">
        <w:t>0.68</w:t>
      </w:r>
      <w:r>
        <w:t xml:space="preserve">mbps </w:t>
      </w:r>
    </w:p>
    <w:p w14:paraId="5527C3D1" w14:textId="1091C6F7" w:rsidR="00520A81" w:rsidRDefault="00520A81" w:rsidP="00520A81">
      <w:r w:rsidRPr="00520A81">
        <w:rPr>
          <w:b/>
          <w:bCs/>
        </w:rPr>
        <w:t>ping:</w:t>
      </w:r>
      <w:r w:rsidR="000C2A3D">
        <w:t>328</w:t>
      </w:r>
    </w:p>
    <w:p w14:paraId="3991ACAF" w14:textId="77777777" w:rsidR="000C2A3D" w:rsidRPr="00F5746F" w:rsidRDefault="000C2A3D" w:rsidP="00520A81">
      <w:pPr>
        <w:rPr>
          <w:color w:val="ED7D31" w:themeColor="accent2"/>
        </w:rPr>
      </w:pPr>
    </w:p>
    <w:p w14:paraId="394C9EA2" w14:textId="0AB78B4C" w:rsidR="000C2A3D" w:rsidRDefault="000C2A3D" w:rsidP="00665B51">
      <w:pPr>
        <w:ind w:left="2124" w:hanging="2124"/>
      </w:pPr>
      <w:r w:rsidRPr="00F5746F">
        <w:rPr>
          <w:b/>
          <w:bCs/>
          <w:color w:val="ED7D31" w:themeColor="accent2"/>
        </w:rPr>
        <w:t>CON TOR</w:t>
      </w:r>
      <w:r w:rsidRPr="00F5746F">
        <w:rPr>
          <w:b/>
          <w:bCs/>
          <w:color w:val="ED7D31" w:themeColor="accent2"/>
        </w:rPr>
        <w:t xml:space="preserve">: </w:t>
      </w:r>
      <w:r>
        <w:t xml:space="preserve">Mi velocidad de </w:t>
      </w:r>
    </w:p>
    <w:p w14:paraId="4B6E75D5" w14:textId="4CC99632" w:rsidR="000C2A3D" w:rsidRDefault="000C2A3D" w:rsidP="000C2A3D">
      <w:r w:rsidRPr="00520A81">
        <w:rPr>
          <w:b/>
          <w:bCs/>
        </w:rPr>
        <w:t>subida:</w:t>
      </w:r>
      <w:r w:rsidR="00F5746F">
        <w:rPr>
          <w:b/>
          <w:bCs/>
        </w:rPr>
        <w:t xml:space="preserve"> </w:t>
      </w:r>
      <w:r w:rsidR="00F5746F" w:rsidRPr="00F5746F">
        <w:t>0.59mbp</w:t>
      </w:r>
      <w:r w:rsidR="00F5746F">
        <w:rPr>
          <w:b/>
          <w:bCs/>
        </w:rPr>
        <w:t>s</w:t>
      </w:r>
    </w:p>
    <w:p w14:paraId="67AB4312" w14:textId="09748D95" w:rsidR="000C2A3D" w:rsidRDefault="000C2A3D" w:rsidP="000C2A3D">
      <w:r>
        <w:t xml:space="preserve"> </w:t>
      </w:r>
      <w:r w:rsidRPr="00520A81">
        <w:rPr>
          <w:b/>
          <w:bCs/>
        </w:rPr>
        <w:t>bajada:</w:t>
      </w:r>
      <w:r w:rsidR="00F5746F">
        <w:rPr>
          <w:b/>
          <w:bCs/>
        </w:rPr>
        <w:t xml:space="preserve"> </w:t>
      </w:r>
      <w:r w:rsidR="00F5746F" w:rsidRPr="00F5746F">
        <w:t>1.13mbps</w:t>
      </w:r>
    </w:p>
    <w:p w14:paraId="585468FD" w14:textId="631A965C" w:rsidR="000C2A3D" w:rsidRDefault="000C2A3D" w:rsidP="00520A81">
      <w:r w:rsidRPr="00520A81">
        <w:rPr>
          <w:b/>
          <w:bCs/>
        </w:rPr>
        <w:t>ping:</w:t>
      </w:r>
      <w:r w:rsidR="00F5746F">
        <w:t>550</w:t>
      </w:r>
    </w:p>
    <w:p w14:paraId="45095CB0" w14:textId="77777777" w:rsidR="00670C66" w:rsidRDefault="00670C66" w:rsidP="00520A81"/>
    <w:p w14:paraId="0ECED651" w14:textId="484A66AD" w:rsidR="00670C66" w:rsidRDefault="00670C66" w:rsidP="00670C66">
      <w:pPr>
        <w:pStyle w:val="Prrafodelista"/>
        <w:numPr>
          <w:ilvl w:val="0"/>
          <w:numId w:val="2"/>
        </w:numPr>
      </w:pPr>
      <w:r>
        <w:t xml:space="preserve">Las velocidades de los test son diferentes ya que </w:t>
      </w:r>
      <w:r w:rsidRPr="00670C66">
        <w:t>Cuando hacemos uso de una conexión VPN, nuestro tráfico en vez de viajar directamente desde nuestro ordenador al destino, sufre un desvío y se ve afectado por diferentes retardos y saturaciones que hacen que la velocidad se reduzca drásticamente</w:t>
      </w:r>
    </w:p>
    <w:p w14:paraId="05366025" w14:textId="129C18EB" w:rsidR="00670C66" w:rsidRDefault="00624971" w:rsidP="00670C66">
      <w:pPr>
        <w:pStyle w:val="Prrafodelista"/>
        <w:numPr>
          <w:ilvl w:val="0"/>
          <w:numId w:val="2"/>
        </w:numPr>
      </w:pPr>
      <w:r>
        <w:t xml:space="preserve">El ping </w:t>
      </w:r>
      <w:r w:rsidR="00707C54">
        <w:t xml:space="preserve">es </w:t>
      </w:r>
      <w:r w:rsidR="00707C54" w:rsidRPr="00707C54">
        <w:t>el tiempo que tarda en realizar la comunicación tu conexión local con un equipo remoto en la red IP.</w:t>
      </w:r>
    </w:p>
    <w:p w14:paraId="26478CA4" w14:textId="3ED08036" w:rsidR="00C17F7C" w:rsidRDefault="009B5A74" w:rsidP="00C17F7C">
      <w:pPr>
        <w:pStyle w:val="Prrafodelista"/>
        <w:numPr>
          <w:ilvl w:val="0"/>
          <w:numId w:val="2"/>
        </w:numPr>
      </w:pPr>
      <w:r>
        <w:t xml:space="preserve">El ping varia </w:t>
      </w:r>
      <w:r w:rsidR="00C17F7C">
        <w:t>ya que po</w:t>
      </w:r>
      <w:r w:rsidR="00C17F7C">
        <w:t xml:space="preserve">r lo general, lo que retrasa las conexiones es la cantidad de saltos que tiene que </w:t>
      </w:r>
      <w:r w:rsidR="00C17F7C">
        <w:t>realizar la</w:t>
      </w:r>
      <w:r w:rsidR="00C17F7C">
        <w:t xml:space="preserve"> solicitud de nuestro equipo a la hora de llegar a internet, ya que cuantos más cambios </w:t>
      </w:r>
      <w:r w:rsidR="00C17F7C">
        <w:t>t</w:t>
      </w:r>
      <w:r w:rsidR="00C17F7C">
        <w:t>e</w:t>
      </w:r>
      <w:r w:rsidR="00C17F7C">
        <w:t>n</w:t>
      </w:r>
      <w:r w:rsidR="00C17F7C">
        <w:t>ga que hacer más tardará en llegar a su destino</w:t>
      </w:r>
    </w:p>
    <w:p w14:paraId="3F68A1EC" w14:textId="77777777" w:rsidR="00520A81" w:rsidRPr="003F0C4C" w:rsidRDefault="00520A81" w:rsidP="00794263"/>
    <w:p w14:paraId="41123803" w14:textId="77777777" w:rsidR="0030312E" w:rsidRDefault="0030312E"/>
    <w:p w14:paraId="6D2744E7" w14:textId="77777777" w:rsidR="0031680F" w:rsidRDefault="0031680F"/>
    <w:p w14:paraId="79058A93" w14:textId="77777777" w:rsidR="0031680F" w:rsidRDefault="0031680F"/>
    <w:sectPr w:rsidR="00316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1041"/>
    <w:multiLevelType w:val="hybridMultilevel"/>
    <w:tmpl w:val="989E7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A3B81"/>
    <w:multiLevelType w:val="hybridMultilevel"/>
    <w:tmpl w:val="1FAEC0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526625">
    <w:abstractNumId w:val="0"/>
  </w:num>
  <w:num w:numId="2" w16cid:durableId="127679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45"/>
    <w:rsid w:val="000C2A3D"/>
    <w:rsid w:val="00233B91"/>
    <w:rsid w:val="00272092"/>
    <w:rsid w:val="0030312E"/>
    <w:rsid w:val="0031680F"/>
    <w:rsid w:val="003F0C4C"/>
    <w:rsid w:val="004A55C8"/>
    <w:rsid w:val="005032A3"/>
    <w:rsid w:val="00520A81"/>
    <w:rsid w:val="00624971"/>
    <w:rsid w:val="00665B51"/>
    <w:rsid w:val="00670C66"/>
    <w:rsid w:val="00707C54"/>
    <w:rsid w:val="00794263"/>
    <w:rsid w:val="008C4B4B"/>
    <w:rsid w:val="009B5A74"/>
    <w:rsid w:val="00B410A3"/>
    <w:rsid w:val="00BF6B0C"/>
    <w:rsid w:val="00C17F7C"/>
    <w:rsid w:val="00CB4312"/>
    <w:rsid w:val="00F5746F"/>
    <w:rsid w:val="00F93049"/>
    <w:rsid w:val="00FC7845"/>
    <w:rsid w:val="00F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32D5"/>
  <w15:chartTrackingRefBased/>
  <w15:docId w15:val="{1A62EB7E-19A0-41EF-8D51-D7A2B09F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21</cp:revision>
  <dcterms:created xsi:type="dcterms:W3CDTF">2022-06-30T23:56:00Z</dcterms:created>
  <dcterms:modified xsi:type="dcterms:W3CDTF">2022-07-01T00:24:00Z</dcterms:modified>
</cp:coreProperties>
</file>