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1F3D" w:rsidRDefault="00751F3D"/>
    <w:p w:rsidR="00720243" w:rsidRDefault="00720243"/>
    <w:p w:rsidR="00720243" w:rsidRDefault="00720243">
      <w:r>
        <w:t>Actividad Clase 20</w:t>
      </w:r>
    </w:p>
    <w:p w:rsidR="00720243" w:rsidRDefault="00720243">
      <w:r>
        <w:t>Consultando mi IP con VPN en opera.</w:t>
      </w:r>
    </w:p>
    <w:p w:rsidR="00720243" w:rsidRDefault="00720243">
      <w:r>
        <w:rPr>
          <w:noProof/>
          <w:lang w:eastAsia="es-CO"/>
        </w:rPr>
        <w:drawing>
          <wp:inline distT="0" distB="0" distL="0" distR="0" wp14:anchorId="5D9CF1F4" wp14:editId="3522CFF9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243" w:rsidRDefault="00720243">
      <w:r>
        <w:t xml:space="preserve">Consultando la geolocalización con </w:t>
      </w:r>
      <w:proofErr w:type="spellStart"/>
      <w:r>
        <w:t>vpn</w:t>
      </w:r>
      <w:proofErr w:type="spellEnd"/>
    </w:p>
    <w:p w:rsidR="00720243" w:rsidRDefault="00720243">
      <w:r>
        <w:rPr>
          <w:noProof/>
          <w:lang w:eastAsia="es-CO"/>
        </w:rPr>
        <w:drawing>
          <wp:inline distT="0" distB="0" distL="0" distR="0" wp14:anchorId="60331AF7" wp14:editId="28C698B7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243" w:rsidRDefault="00720243">
      <w:r>
        <w:t xml:space="preserve">Consultando la </w:t>
      </w:r>
      <w:proofErr w:type="spellStart"/>
      <w:r>
        <w:t>ip</w:t>
      </w:r>
      <w:proofErr w:type="spellEnd"/>
      <w:r>
        <w:t xml:space="preserve"> sin </w:t>
      </w:r>
      <w:proofErr w:type="spellStart"/>
      <w:r>
        <w:t>vpn</w:t>
      </w:r>
      <w:proofErr w:type="spellEnd"/>
    </w:p>
    <w:p w:rsidR="00720243" w:rsidRDefault="00720243">
      <w:r>
        <w:rPr>
          <w:noProof/>
          <w:lang w:eastAsia="es-CO"/>
        </w:rPr>
        <w:lastRenderedPageBreak/>
        <w:drawing>
          <wp:inline distT="0" distB="0" distL="0" distR="0" wp14:anchorId="6D5808D4" wp14:editId="1E78CFA9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243" w:rsidRDefault="00720243"/>
    <w:p w:rsidR="00720243" w:rsidRDefault="00720243"/>
    <w:p w:rsidR="00720243" w:rsidRDefault="00720243">
      <w:r>
        <w:t>Activando geolocalización en opera.</w:t>
      </w:r>
    </w:p>
    <w:p w:rsidR="00720243" w:rsidRDefault="00720243">
      <w:r>
        <w:rPr>
          <w:noProof/>
          <w:lang w:eastAsia="es-CO"/>
        </w:rPr>
        <w:drawing>
          <wp:inline distT="0" distB="0" distL="0" distR="0" wp14:anchorId="54CE6A99" wp14:editId="068E5555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243" w:rsidRDefault="00720243"/>
    <w:p w:rsidR="00720243" w:rsidRDefault="00720243"/>
    <w:p w:rsidR="00720243" w:rsidRDefault="00720243"/>
    <w:p w:rsidR="00720243" w:rsidRDefault="00720243"/>
    <w:p w:rsidR="00720243" w:rsidRDefault="00720243"/>
    <w:p w:rsidR="00720243" w:rsidRDefault="00720243">
      <w:r>
        <w:t xml:space="preserve">Consultando </w:t>
      </w:r>
      <w:proofErr w:type="spellStart"/>
      <w:r>
        <w:t>ip</w:t>
      </w:r>
      <w:proofErr w:type="spellEnd"/>
      <w:r>
        <w:t xml:space="preserve"> en TOR:</w:t>
      </w:r>
    </w:p>
    <w:p w:rsidR="00720243" w:rsidRDefault="00720243">
      <w:r>
        <w:rPr>
          <w:noProof/>
          <w:lang w:eastAsia="es-CO"/>
        </w:rPr>
        <w:drawing>
          <wp:inline distT="0" distB="0" distL="0" distR="0" wp14:anchorId="2E70B63B" wp14:editId="497D3237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D37" w:rsidRDefault="00DC7D37"/>
    <w:p w:rsidR="00DC7D37" w:rsidRDefault="00DC7D37">
      <w:r>
        <w:t xml:space="preserve">Haciendo el test de velocidad con opera y </w:t>
      </w:r>
      <w:proofErr w:type="spellStart"/>
      <w:r>
        <w:t>vpn</w:t>
      </w:r>
      <w:proofErr w:type="spellEnd"/>
    </w:p>
    <w:p w:rsidR="00DC7D37" w:rsidRDefault="00DC7D37">
      <w:r>
        <w:rPr>
          <w:noProof/>
          <w:lang w:eastAsia="es-CO"/>
        </w:rPr>
        <w:drawing>
          <wp:inline distT="0" distB="0" distL="0" distR="0" wp14:anchorId="4E9A5D0E" wp14:editId="0F5783E1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D37" w:rsidRDefault="00DC7D37"/>
    <w:p w:rsidR="00DC7D37" w:rsidRDefault="00DC7D37"/>
    <w:p w:rsidR="00DC7D37" w:rsidRDefault="00DC7D37">
      <w:r>
        <w:t xml:space="preserve">Haciendo el test de velocidad con opera sin </w:t>
      </w:r>
      <w:proofErr w:type="spellStart"/>
      <w:r>
        <w:t>vpn</w:t>
      </w:r>
      <w:proofErr w:type="spellEnd"/>
    </w:p>
    <w:p w:rsidR="00DC7D37" w:rsidRDefault="00DC7D37">
      <w:r>
        <w:rPr>
          <w:noProof/>
          <w:lang w:eastAsia="es-CO"/>
        </w:rPr>
        <w:drawing>
          <wp:inline distT="0" distB="0" distL="0" distR="0" wp14:anchorId="31BFE728" wp14:editId="56CBF9D6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D37" w:rsidRDefault="00DC7D37"/>
    <w:p w:rsidR="00DC7D37" w:rsidRDefault="00DC7D37">
      <w:r>
        <w:t xml:space="preserve">Haciendo el test con </w:t>
      </w:r>
      <w:proofErr w:type="spellStart"/>
      <w:r>
        <w:t>tor</w:t>
      </w:r>
      <w:proofErr w:type="spellEnd"/>
    </w:p>
    <w:p w:rsidR="00DC7D37" w:rsidRDefault="00DC7D37">
      <w:r>
        <w:rPr>
          <w:noProof/>
          <w:lang w:eastAsia="es-CO"/>
        </w:rPr>
        <w:drawing>
          <wp:inline distT="0" distB="0" distL="0" distR="0" wp14:anchorId="66D0F17F" wp14:editId="03330826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D37" w:rsidRDefault="00DC7D37"/>
    <w:p w:rsidR="00DC7D37" w:rsidRDefault="00DC7D37"/>
    <w:p w:rsidR="00DC7D37" w:rsidRDefault="00DC7D37"/>
    <w:p w:rsidR="00DC7D37" w:rsidRDefault="00DC7D37">
      <w:r>
        <w:rPr>
          <w:noProof/>
          <w:lang w:eastAsia="es-CO"/>
        </w:rPr>
        <w:drawing>
          <wp:inline distT="0" distB="0" distL="0" distR="0" wp14:anchorId="1A9904D5" wp14:editId="0D40074D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D37" w:rsidRDefault="00DC7D37"/>
    <w:p w:rsidR="00DC7D37" w:rsidRDefault="00DC7D37">
      <w:r>
        <w:t>Preguntas</w:t>
      </w:r>
    </w:p>
    <w:p w:rsidR="00DC7D37" w:rsidRPr="006372BA" w:rsidRDefault="006372BA">
      <w:pPr>
        <w:rPr>
          <w:b/>
        </w:rPr>
      </w:pPr>
      <w:r w:rsidRPr="006372BA">
        <w:rPr>
          <w:b/>
        </w:rPr>
        <w:t xml:space="preserve">¿Las </w:t>
      </w:r>
      <w:proofErr w:type="spellStart"/>
      <w:r w:rsidRPr="006372BA">
        <w:rPr>
          <w:b/>
        </w:rPr>
        <w:t>ip</w:t>
      </w:r>
      <w:proofErr w:type="spellEnd"/>
      <w:r w:rsidRPr="006372BA">
        <w:rPr>
          <w:b/>
        </w:rPr>
        <w:t xml:space="preserve"> públicas son las mismas?</w:t>
      </w:r>
    </w:p>
    <w:p w:rsidR="006372BA" w:rsidRDefault="006372BA">
      <w:r>
        <w:t xml:space="preserve">No, cuando se utiliza la </w:t>
      </w:r>
      <w:proofErr w:type="spellStart"/>
      <w:r>
        <w:t>vpn</w:t>
      </w:r>
      <w:proofErr w:type="spellEnd"/>
      <w:r>
        <w:t xml:space="preserve"> se está utilizando la </w:t>
      </w:r>
      <w:proofErr w:type="spellStart"/>
      <w:r>
        <w:t>ip</w:t>
      </w:r>
      <w:proofErr w:type="spellEnd"/>
      <w:r>
        <w:t xml:space="preserve"> de la </w:t>
      </w:r>
      <w:proofErr w:type="spellStart"/>
      <w:r>
        <w:t>vpn</w:t>
      </w:r>
      <w:proofErr w:type="spellEnd"/>
      <w:r>
        <w:t xml:space="preserve"> y en </w:t>
      </w:r>
      <w:proofErr w:type="spellStart"/>
      <w:r>
        <w:t>tor</w:t>
      </w:r>
      <w:proofErr w:type="spellEnd"/>
      <w:r>
        <w:t xml:space="preserve"> cambia porque de manera aleatoria asigna una </w:t>
      </w:r>
      <w:proofErr w:type="spellStart"/>
      <w:r>
        <w:t>ip</w:t>
      </w:r>
      <w:proofErr w:type="spellEnd"/>
      <w:r>
        <w:t>.</w:t>
      </w:r>
    </w:p>
    <w:p w:rsidR="006372BA" w:rsidRDefault="006372BA">
      <w:r>
        <w:t xml:space="preserve">El video sin la </w:t>
      </w:r>
      <w:proofErr w:type="spellStart"/>
      <w:r>
        <w:t>vpn</w:t>
      </w:r>
      <w:proofErr w:type="spellEnd"/>
      <w:r>
        <w:t xml:space="preserve"> no me lo permitió ver, cuando active pude ver el video.</w:t>
      </w:r>
    </w:p>
    <w:p w:rsidR="006372BA" w:rsidRDefault="006372BA"/>
    <w:p w:rsidR="006372BA" w:rsidRDefault="006372BA">
      <w:r>
        <w:t xml:space="preserve">Con TOR no fue posible ubicar la </w:t>
      </w:r>
      <w:proofErr w:type="spellStart"/>
      <w:r>
        <w:t>ip</w:t>
      </w:r>
      <w:proofErr w:type="spellEnd"/>
      <w:r>
        <w:t>.</w:t>
      </w:r>
    </w:p>
    <w:p w:rsidR="006372BA" w:rsidRDefault="006372BA"/>
    <w:p w:rsidR="006372BA" w:rsidRDefault="006372BA">
      <w:r>
        <w:t>Ping:</w:t>
      </w:r>
    </w:p>
    <w:p w:rsidR="006372BA" w:rsidRDefault="006372BA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Por otro lado, el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ping</w:t>
      </w:r>
      <w:r>
        <w:rPr>
          <w:rFonts w:ascii="Arial" w:hAnsi="Arial" w:cs="Arial"/>
          <w:color w:val="202124"/>
          <w:shd w:val="clear" w:color="auto" w:fill="FFFFFF"/>
        </w:rPr>
        <w:t> es la medida que se ocupa para medir la latencia y es expresado en milisegundos</w:t>
      </w:r>
      <w:r w:rsidR="00782A22">
        <w:rPr>
          <w:rFonts w:ascii="Arial" w:hAnsi="Arial" w:cs="Arial"/>
          <w:color w:val="202124"/>
          <w:shd w:val="clear" w:color="auto" w:fill="FFFFFF"/>
        </w:rPr>
        <w:t>.</w:t>
      </w:r>
    </w:p>
    <w:p w:rsidR="00782A22" w:rsidRDefault="00782A22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En el test de velocidad varia porque la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vpn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y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tor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toman diferentes rutas que ralentizan la conexión.</w:t>
      </w:r>
    </w:p>
    <w:p w:rsidR="00782A22" w:rsidRPr="00782A22" w:rsidRDefault="00782A22">
      <w:pPr>
        <w:rPr>
          <w:rFonts w:ascii="Arial" w:hAnsi="Arial" w:cs="Arial"/>
          <w:color w:val="202124"/>
          <w:u w:val="single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La </w:t>
      </w:r>
      <w:r>
        <w:rPr>
          <w:rFonts w:ascii="Arial" w:hAnsi="Arial" w:cs="Arial"/>
          <w:color w:val="202124"/>
          <w:shd w:val="clear" w:color="auto" w:fill="FFFFFF"/>
        </w:rPr>
        <w:t>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VPN</w:t>
      </w:r>
      <w:r>
        <w:rPr>
          <w:rFonts w:ascii="Arial" w:hAnsi="Arial" w:cs="Arial"/>
          <w:color w:val="202124"/>
          <w:shd w:val="clear" w:color="auto" w:fill="FFFFFF"/>
        </w:rPr>
        <w:t> </w:t>
      </w:r>
      <w:r>
        <w:rPr>
          <w:rFonts w:ascii="Arial" w:hAnsi="Arial" w:cs="Arial"/>
          <w:color w:val="202124"/>
          <w:shd w:val="clear" w:color="auto" w:fill="FFFFFF"/>
        </w:rPr>
        <w:t>enruta los</w:t>
      </w:r>
      <w:r>
        <w:rPr>
          <w:rFonts w:ascii="Arial" w:hAnsi="Arial" w:cs="Arial"/>
          <w:color w:val="202124"/>
          <w:shd w:val="clear" w:color="auto" w:fill="FFFFFF"/>
        </w:rPr>
        <w:t xml:space="preserve"> datos a través de uno o más servidores para ocultar su ubicación a cualquier observador externo.</w:t>
      </w:r>
      <w:bookmarkStart w:id="0" w:name="_GoBack"/>
      <w:bookmarkEnd w:id="0"/>
    </w:p>
    <w:p w:rsidR="00782A22" w:rsidRDefault="00782A22"/>
    <w:p w:rsidR="006372BA" w:rsidRDefault="006372BA"/>
    <w:p w:rsidR="006372BA" w:rsidRDefault="006372BA"/>
    <w:p w:rsidR="006372BA" w:rsidRDefault="006372BA"/>
    <w:p w:rsidR="006372BA" w:rsidRDefault="006372BA"/>
    <w:p w:rsidR="006372BA" w:rsidRDefault="006372BA"/>
    <w:sectPr w:rsidR="006372B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0243"/>
    <w:rsid w:val="006372BA"/>
    <w:rsid w:val="00720243"/>
    <w:rsid w:val="00751F3D"/>
    <w:rsid w:val="00782A22"/>
    <w:rsid w:val="009F5144"/>
    <w:rsid w:val="00DC7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85E64B"/>
  <w15:chartTrackingRefBased/>
  <w15:docId w15:val="{0FA3E887-B213-4AC5-964D-D4117BC4D9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6</Pages>
  <Words>145</Words>
  <Characters>801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Monica Andrea Castaño Idarraga</dc:creator>
  <cp:keywords/>
  <dc:description/>
  <cp:lastModifiedBy>Monica Andrea Castaño Idarraga</cp:lastModifiedBy>
  <cp:revision>2</cp:revision>
  <dcterms:created xsi:type="dcterms:W3CDTF">2022-06-30T23:20:00Z</dcterms:created>
  <dcterms:modified xsi:type="dcterms:W3CDTF">2022-07-01T00:00:00Z</dcterms:modified>
</cp:coreProperties>
</file>