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49" w:rsidRDefault="00C96949">
      <w:pP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</w:pPr>
    </w:p>
    <w:p w:rsidR="00CA69C5" w:rsidRDefault="00C96949">
      <w:pPr>
        <w:rPr>
          <w:lang w:val="es-MX"/>
        </w:rPr>
      </w:pPr>
      <w:r>
        <w:rPr>
          <w:noProof/>
        </w:rPr>
        <w:drawing>
          <wp:inline distT="0" distB="0" distL="0" distR="0">
            <wp:extent cx="5610225" cy="3238500"/>
            <wp:effectExtent l="0" t="0" r="9525" b="0"/>
            <wp:docPr id="3" name="Imagen 3" descr="C:\Users\Usuario\Downloads\WhatsApp Image 2022-06-07 at 11.19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WhatsApp Image 2022-06-07 at 11.19.2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</w:p>
    <w:p w:rsidR="00C96949" w:rsidRDefault="00C96949">
      <w:pPr>
        <w:rPr>
          <w:lang w:val="es-MX"/>
        </w:rPr>
      </w:pPr>
      <w:r>
        <w:rPr>
          <w:rStyle w:val="Textoennegrita"/>
          <w:rFonts w:ascii="Helvetica" w:hAnsi="Helvetica" w:cs="Helvetica"/>
          <w:b w:val="0"/>
          <w:bCs w:val="0"/>
          <w:noProof/>
          <w:color w:val="1F1F1F"/>
          <w:spacing w:val="1"/>
          <w:shd w:val="clear" w:color="auto" w:fill="FFFFFF"/>
        </w:rPr>
        <w:drawing>
          <wp:inline distT="0" distB="0" distL="0" distR="0" wp14:anchorId="45B8DE32" wp14:editId="60311095">
            <wp:extent cx="5610225" cy="3476625"/>
            <wp:effectExtent l="0" t="0" r="9525" b="9525"/>
            <wp:docPr id="1" name="Imagen 1" descr="C:\Users\Usuario\Downloads\WhatsApp Image 2022-06-07 at 11.19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6-07 at 11.19.45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C7" w:rsidRDefault="005563C7">
      <w:pPr>
        <w:rPr>
          <w:lang w:val="es-MX"/>
        </w:rPr>
      </w:pPr>
    </w:p>
    <w:p w:rsidR="005563C7" w:rsidRDefault="005563C7">
      <w:pPr>
        <w:rPr>
          <w:lang w:val="es-MX"/>
        </w:rPr>
      </w:pP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lastRenderedPageBreak/>
        <w:t>El comando </w:t>
      </w:r>
      <w:proofErr w:type="spellStart"/>
      <w:r w:rsidRPr="001340E7">
        <w:rPr>
          <w:rFonts w:ascii="Arial" w:hAnsi="Arial" w:cs="Arial"/>
          <w:sz w:val="24"/>
          <w:szCs w:val="24"/>
          <w:lang w:val="es-MX"/>
        </w:rPr>
        <w:t>df</w:t>
      </w:r>
      <w:proofErr w:type="spellEnd"/>
      <w:r w:rsidRPr="001340E7">
        <w:rPr>
          <w:rFonts w:ascii="Arial" w:hAnsi="Arial" w:cs="Arial"/>
          <w:sz w:val="24"/>
          <w:szCs w:val="24"/>
          <w:lang w:val="es-MX"/>
        </w:rPr>
        <w:t> muestra el espacio en disco utilizado por el sistema de ficheros. Si</w:t>
      </w: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el comando se utiliza sin argumentos, devuelve el espacio usado y disponible en</w:t>
      </w:r>
    </w:p>
    <w:p w:rsidR="00A938EE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todos los sistemas de ficheros montados.</w:t>
      </w:r>
    </w:p>
    <w:p w:rsidR="006F689B" w:rsidRDefault="006F689B">
      <w:pPr>
        <w:rPr>
          <w:lang w:val="es-MX"/>
        </w:rPr>
      </w:pP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El comando top te permite ver las tareas del sistema que se ejecutan en tiempo real.</w:t>
      </w: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Proporciona un buen resumen de tu sistema para verificar rápidamente si algo se</w:t>
      </w: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destaca que pueda estar causando problemas con tu sitio web o servidor.</w:t>
      </w:r>
    </w:p>
    <w:p w:rsidR="00791CAA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r w:rsidRPr="001340E7">
        <w:rPr>
          <w:rFonts w:ascii="Arial" w:hAnsi="Arial" w:cs="Arial"/>
          <w:sz w:val="24"/>
          <w:szCs w:val="24"/>
          <w:lang w:val="es-MX"/>
        </w:rPr>
        <w:t>Es como el administrador de tareas en Windows.</w:t>
      </w:r>
    </w:p>
    <w:p w:rsidR="001340E7" w:rsidRPr="001340E7" w:rsidRDefault="001340E7" w:rsidP="001340E7">
      <w:pPr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1340E7" w:rsidRPr="00134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11"/>
    <w:rsid w:val="001340E7"/>
    <w:rsid w:val="005563C7"/>
    <w:rsid w:val="006F689B"/>
    <w:rsid w:val="00791CAA"/>
    <w:rsid w:val="00933A11"/>
    <w:rsid w:val="00A938EE"/>
    <w:rsid w:val="00C96949"/>
    <w:rsid w:val="00C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7071"/>
  <w15:chartTrackingRefBased/>
  <w15:docId w15:val="{0B79B77F-4EB0-41C4-B6EF-881B42F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33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2022-06-11T23:43:00Z</dcterms:created>
  <dcterms:modified xsi:type="dcterms:W3CDTF">2022-06-19T14:21:00Z</dcterms:modified>
</cp:coreProperties>
</file>