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A0E" w:rsidRDefault="00F44D99">
      <w:pPr>
        <w:rPr>
          <w:b/>
          <w:u w:val="single"/>
        </w:rPr>
      </w:pPr>
      <w:r w:rsidRPr="00F44D99">
        <w:rPr>
          <w:b/>
          <w:u w:val="single"/>
        </w:rPr>
        <w:t>ACTIVIDAD EN CLASE 10 CON UBUNTU</w:t>
      </w:r>
    </w:p>
    <w:p w:rsidR="006C439E" w:rsidRDefault="006C439E">
      <w:pPr>
        <w:rPr>
          <w:b/>
          <w:u w:val="single"/>
        </w:rPr>
      </w:pPr>
    </w:p>
    <w:p w:rsidR="008E6BC4" w:rsidRDefault="008E6BC4" w:rsidP="008E6BC4">
      <w:pPr>
        <w:pStyle w:val="Prrafodelista"/>
        <w:numPr>
          <w:ilvl w:val="0"/>
          <w:numId w:val="1"/>
        </w:numPr>
        <w:rPr>
          <w:b/>
        </w:rPr>
      </w:pPr>
      <w:r w:rsidRPr="008E6BC4">
        <w:rPr>
          <w:b/>
        </w:rPr>
        <w:t xml:space="preserve">Ejecutar comando df, </w:t>
      </w:r>
      <w:r w:rsidR="006C439E" w:rsidRPr="008E6BC4">
        <w:rPr>
          <w:b/>
        </w:rPr>
        <w:t>mostrar</w:t>
      </w:r>
      <w:r w:rsidRPr="008E6BC4">
        <w:rPr>
          <w:b/>
        </w:rPr>
        <w:t xml:space="preserve"> resultado en pantalla y qué significa.</w:t>
      </w:r>
    </w:p>
    <w:p w:rsidR="006C439E" w:rsidRPr="006C439E" w:rsidRDefault="006C439E" w:rsidP="006C439E">
      <w:pPr>
        <w:rPr>
          <w:b/>
        </w:rPr>
      </w:pPr>
    </w:p>
    <w:p w:rsidR="00F44D99" w:rsidRPr="00F44D99" w:rsidRDefault="00F44D99">
      <w:pPr>
        <w:rPr>
          <w:b/>
          <w:u w:val="single"/>
        </w:rPr>
      </w:pPr>
      <w:r w:rsidRPr="00F44D99">
        <w:rPr>
          <w:b/>
          <w:noProof/>
          <w:u w:val="single"/>
          <w:lang w:eastAsia="es-AR"/>
        </w:rPr>
        <w:drawing>
          <wp:inline distT="0" distB="0" distL="0" distR="0">
            <wp:extent cx="5391150" cy="5248275"/>
            <wp:effectExtent l="0" t="0" r="0" b="9525"/>
            <wp:docPr id="1" name="Imagen 1" descr="D:\Dropbox\Capturas de pantalla\ubuntu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Capturas de pantalla\ubuntu 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D99" w:rsidRDefault="00F44D99"/>
    <w:p w:rsidR="00F44D99" w:rsidRDefault="008E6BC4">
      <w:r>
        <w:t>El comando df nos muestra la lista completa de ficheros, el espacio que ocupa en bloques de 1k cada fichero y cuanto de ese total se está usando en el momento y cuanto espacio disponible tiene. El uso también lo muestra como porcentaje del total.</w:t>
      </w:r>
      <w:bookmarkStart w:id="0" w:name="_GoBack"/>
      <w:bookmarkEnd w:id="0"/>
    </w:p>
    <w:p w:rsidR="006C439E" w:rsidRDefault="006C439E"/>
    <w:p w:rsidR="006C439E" w:rsidRDefault="006C439E"/>
    <w:p w:rsidR="008E6BC4" w:rsidRDefault="008E6BC4" w:rsidP="008E6BC4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Ejecutar comando </w:t>
      </w:r>
      <w:r w:rsidR="006C439E">
        <w:rPr>
          <w:b/>
        </w:rPr>
        <w:t>top,</w:t>
      </w:r>
      <w:r w:rsidRPr="008E6BC4">
        <w:rPr>
          <w:b/>
        </w:rPr>
        <w:t xml:space="preserve"> </w:t>
      </w:r>
      <w:r w:rsidR="006C439E" w:rsidRPr="008E6BC4">
        <w:rPr>
          <w:b/>
        </w:rPr>
        <w:t>mostrar</w:t>
      </w:r>
      <w:r w:rsidRPr="008E6BC4">
        <w:rPr>
          <w:b/>
        </w:rPr>
        <w:t xml:space="preserve"> resultado en pantalla y qué significa.</w:t>
      </w:r>
    </w:p>
    <w:p w:rsidR="008E6BC4" w:rsidRDefault="008E6BC4" w:rsidP="008E6BC4">
      <w:pPr>
        <w:pStyle w:val="Prrafodelista"/>
        <w:rPr>
          <w:b/>
        </w:rPr>
      </w:pPr>
    </w:p>
    <w:p w:rsidR="008E6BC4" w:rsidRDefault="008E6BC4" w:rsidP="00812432">
      <w:pPr>
        <w:pStyle w:val="Prrafodelista"/>
        <w:rPr>
          <w:b/>
        </w:rPr>
      </w:pPr>
      <w:r w:rsidRPr="008E6BC4">
        <w:rPr>
          <w:b/>
          <w:noProof/>
          <w:lang w:eastAsia="es-AR"/>
        </w:rPr>
        <w:lastRenderedPageBreak/>
        <w:drawing>
          <wp:inline distT="0" distB="0" distL="0" distR="0">
            <wp:extent cx="5400040" cy="4031491"/>
            <wp:effectExtent l="0" t="0" r="0" b="7620"/>
            <wp:docPr id="2" name="Imagen 2" descr="D:\Dropbox\Capturas de pantalla\ubuntu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Capturas de pantalla\ubuntu 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3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39E" w:rsidRDefault="006C439E" w:rsidP="00812432">
      <w:pPr>
        <w:pStyle w:val="Prrafodelista"/>
        <w:rPr>
          <w:rFonts w:ascii="Arial" w:hAnsi="Arial" w:cs="Arial"/>
          <w:b/>
          <w:color w:val="BDC1C6"/>
          <w:sz w:val="32"/>
          <w:szCs w:val="32"/>
          <w:shd w:val="clear" w:color="auto" w:fill="202124"/>
        </w:rPr>
      </w:pPr>
    </w:p>
    <w:p w:rsidR="00812432" w:rsidRPr="006C439E" w:rsidRDefault="00812432" w:rsidP="00812432">
      <w:pPr>
        <w:pStyle w:val="Prrafodelista"/>
      </w:pPr>
      <w:r w:rsidRPr="006C439E">
        <w:t>El comando top nos permite ver en cada momento</w:t>
      </w:r>
      <w:r w:rsidR="006C439E" w:rsidRPr="006C439E">
        <w:t xml:space="preserve"> todas</w:t>
      </w:r>
      <w:r w:rsidRPr="006C439E">
        <w:t xml:space="preserve"> las tareas que se están ejecutando. Es similar al Administrador de tareas de Windows</w:t>
      </w:r>
      <w:r w:rsidR="006C439E" w:rsidRPr="006C439E">
        <w:t xml:space="preserve"> ya que nos puede permitir </w:t>
      </w:r>
      <w:r w:rsidRPr="006C439E">
        <w:t>detectar ante un problema de rendimiento</w:t>
      </w:r>
      <w:r w:rsidR="006C439E" w:rsidRPr="006C439E">
        <w:t>, el origen del mismo;</w:t>
      </w:r>
    </w:p>
    <w:p w:rsidR="008E6BC4" w:rsidRDefault="008E6BC4"/>
    <w:p w:rsidR="008E6BC4" w:rsidRDefault="008E6BC4"/>
    <w:sectPr w:rsidR="008E6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583AAF"/>
    <w:multiLevelType w:val="hybridMultilevel"/>
    <w:tmpl w:val="0E5C5C3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0517A"/>
    <w:multiLevelType w:val="hybridMultilevel"/>
    <w:tmpl w:val="0E5C5C3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B7C"/>
    <w:rsid w:val="00246A0E"/>
    <w:rsid w:val="006C439E"/>
    <w:rsid w:val="007D3B7C"/>
    <w:rsid w:val="00812432"/>
    <w:rsid w:val="008E6BC4"/>
    <w:rsid w:val="00F4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B0B1C8-CA26-4714-8A73-0B4483BC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2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Encalada</dc:creator>
  <cp:keywords/>
  <dc:description/>
  <cp:lastModifiedBy>Ramiro Encalada</cp:lastModifiedBy>
  <cp:revision>2</cp:revision>
  <dcterms:created xsi:type="dcterms:W3CDTF">2022-06-12T19:17:00Z</dcterms:created>
  <dcterms:modified xsi:type="dcterms:W3CDTF">2022-06-12T19:17:00Z</dcterms:modified>
</cp:coreProperties>
</file>