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04B5" w14:textId="67124B66" w:rsidR="00CA73F3" w:rsidRDefault="00F023E4">
      <w:pPr>
        <w:rPr>
          <w:b/>
          <w:bCs/>
          <w:sz w:val="28"/>
          <w:szCs w:val="28"/>
        </w:rPr>
      </w:pPr>
      <w:r w:rsidRPr="00F023E4">
        <w:rPr>
          <w:b/>
          <w:bCs/>
          <w:sz w:val="28"/>
          <w:szCs w:val="28"/>
        </w:rPr>
        <w:t xml:space="preserve">Sistemas operativos </w:t>
      </w:r>
    </w:p>
    <w:p w14:paraId="43E37108" w14:textId="077405BE" w:rsidR="00F023E4" w:rsidRPr="007D3ECF" w:rsidRDefault="00F023E4">
      <w:pPr>
        <w:rPr>
          <w:b/>
          <w:bCs/>
          <w:sz w:val="28"/>
          <w:szCs w:val="28"/>
          <w:u w:val="single"/>
        </w:rPr>
      </w:pPr>
    </w:p>
    <w:p w14:paraId="090D0898" w14:textId="63BE3B92" w:rsidR="00F023E4" w:rsidRDefault="00F023E4">
      <w:r w:rsidRPr="00F023E4">
        <w:rPr>
          <w:highlight w:val="yellow"/>
        </w:rPr>
        <w:t>● Descripción del SO</w:t>
      </w:r>
    </w:p>
    <w:p w14:paraId="14002D54" w14:textId="76DBA7C3" w:rsidR="00F023E4" w:rsidRDefault="00F023E4">
      <w:r>
        <w:t xml:space="preserve"> </w:t>
      </w:r>
      <w:r w:rsidRPr="00F023E4">
        <w:t>Es un sistema operativo (SO) que permite ajustar las aplicaciones actuales e implementar tecnologías nuevas en equipos sin sistema operativo, entornos virtuales, de contenedores y de nube</w:t>
      </w:r>
    </w:p>
    <w:p w14:paraId="63BFE90F" w14:textId="54C02FD3" w:rsidR="00F023E4" w:rsidRDefault="00F023E4">
      <w:r w:rsidRPr="00F023E4">
        <w:rPr>
          <w:highlight w:val="yellow"/>
        </w:rPr>
        <w:t>● ¿Es open source o con licencia?</w:t>
      </w:r>
    </w:p>
    <w:p w14:paraId="09BD5948" w14:textId="4F525EB7" w:rsidR="00F023E4" w:rsidRDefault="00F023E4">
      <w:pPr>
        <w:rPr>
          <w:lang w:val="en-US"/>
        </w:rPr>
      </w:pPr>
      <w:r w:rsidRPr="00F023E4">
        <w:rPr>
          <w:lang w:val="en-US"/>
        </w:rPr>
        <w:t xml:space="preserve">  Red hat Linux es open s</w:t>
      </w:r>
      <w:r>
        <w:rPr>
          <w:lang w:val="en-US"/>
        </w:rPr>
        <w:t>ource</w:t>
      </w:r>
    </w:p>
    <w:p w14:paraId="26086D85" w14:textId="7C4F96CA" w:rsidR="005B7F28" w:rsidRPr="005B7F28" w:rsidRDefault="005B7F28">
      <w:r w:rsidRPr="005B7F28">
        <w:rPr>
          <w:highlight w:val="yellow"/>
        </w:rPr>
        <w:t>● ¿Cómo se accede a la ventana de comandos?</w:t>
      </w:r>
    </w:p>
    <w:p w14:paraId="13BD664B" w14:textId="2CE595B4" w:rsidR="00F023E4" w:rsidRDefault="005B7F28">
      <w:r w:rsidRPr="005B7F28">
        <w:t>Para ingresar a la terminal podemos hacerlo de 2 formas: la primera es dando clic en el menú de “</w:t>
      </w:r>
      <w:r>
        <w:t>A</w:t>
      </w:r>
      <w:r w:rsidRPr="005B7F28">
        <w:t>pplications” y dar clic en la sección de “Terminal”</w:t>
      </w:r>
      <w:r>
        <w:t>. La otra forma es dando clic derecho en el escritorio y seleccionar la opción “Open Terminal”</w:t>
      </w:r>
    </w:p>
    <w:p w14:paraId="7EACD3DB" w14:textId="1254C648" w:rsidR="005B7F28" w:rsidRPr="005B7F28" w:rsidRDefault="005B7F28">
      <w:r w:rsidRPr="005B7F28">
        <w:rPr>
          <w:highlight w:val="yellow"/>
        </w:rPr>
        <w:t>● ¿Puedo instalar aplicaciones?</w:t>
      </w:r>
      <w:r w:rsidRPr="005B7F28">
        <w:rPr>
          <w:highlight w:val="yellow"/>
        </w:rPr>
        <w:t xml:space="preserve"> </w:t>
      </w:r>
      <w:r w:rsidRPr="005B7F28">
        <w:rPr>
          <w:highlight w:val="yellow"/>
        </w:rPr>
        <w:t>¿</w:t>
      </w:r>
      <w:r w:rsidRPr="005B7F28">
        <w:rPr>
          <w:highlight w:val="yellow"/>
        </w:rPr>
        <w:t>Por qué</w:t>
      </w:r>
      <w:r w:rsidRPr="005B7F28">
        <w:rPr>
          <w:highlight w:val="yellow"/>
        </w:rPr>
        <w:t>?</w:t>
      </w:r>
    </w:p>
    <w:p w14:paraId="1B1C4DC8" w14:textId="59476F9A" w:rsidR="005B7F28" w:rsidRDefault="005B7F28">
      <w:r>
        <w:t xml:space="preserve">Sí, porque dentro de Red </w:t>
      </w:r>
      <w:proofErr w:type="spellStart"/>
      <w:r>
        <w:t>Hat</w:t>
      </w:r>
      <w:proofErr w:type="spellEnd"/>
      <w:r>
        <w:t xml:space="preserve"> Linux encontramos la aplicación de 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” la cual nos permite ingresar a la tienda de apps compatibles con la MV.</w:t>
      </w:r>
    </w:p>
    <w:p w14:paraId="6C7ACBB5" w14:textId="409E96DB" w:rsidR="007D3ECF" w:rsidRDefault="007D3ECF">
      <w:r w:rsidRPr="007D3ECF">
        <w:rPr>
          <w:highlight w:val="yellow"/>
        </w:rPr>
        <w:t>● ¿Hay juegos instalados?</w:t>
      </w:r>
    </w:p>
    <w:p w14:paraId="249150AC" w14:textId="35D24A0A" w:rsidR="005B7F28" w:rsidRDefault="007D3ECF">
      <w:r>
        <w:t>No tiene juegos instalados.</w:t>
      </w:r>
    </w:p>
    <w:p w14:paraId="5F6F28BD" w14:textId="08CED028" w:rsidR="007D3ECF" w:rsidRPr="007D3ECF" w:rsidRDefault="007D3ECF">
      <w:pPr>
        <w:rPr>
          <w:b/>
          <w:bCs/>
        </w:rPr>
      </w:pPr>
      <w:r w:rsidRPr="007D3ECF">
        <w:rPr>
          <w:b/>
          <w:bCs/>
        </w:rPr>
        <w:t xml:space="preserve">Captura </w:t>
      </w:r>
      <w:r>
        <w:rPr>
          <w:b/>
          <w:bCs/>
        </w:rPr>
        <w:t>del F</w:t>
      </w:r>
      <w:r w:rsidRPr="007D3ECF">
        <w:rPr>
          <w:b/>
          <w:bCs/>
        </w:rPr>
        <w:t>ile Explorer</w:t>
      </w:r>
      <w:r>
        <w:rPr>
          <w:b/>
          <w:bCs/>
        </w:rPr>
        <w:t>:</w:t>
      </w:r>
    </w:p>
    <w:p w14:paraId="7D2EC189" w14:textId="2F8EE683" w:rsidR="007D3ECF" w:rsidRPr="005B7F28" w:rsidRDefault="007D3ECF">
      <w:r w:rsidRPr="007D3ECF">
        <w:drawing>
          <wp:inline distT="0" distB="0" distL="0" distR="0" wp14:anchorId="182DF474" wp14:editId="5889B42F">
            <wp:extent cx="5612130" cy="3481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CF" w:rsidRPr="005B7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4"/>
    <w:rsid w:val="00527666"/>
    <w:rsid w:val="005B7F28"/>
    <w:rsid w:val="007D3ECF"/>
    <w:rsid w:val="00B617CA"/>
    <w:rsid w:val="00CA73F3"/>
    <w:rsid w:val="00ED7A32"/>
    <w:rsid w:val="00F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C832"/>
  <w15:chartTrackingRefBased/>
  <w15:docId w15:val="{6CA9DDA4-81E2-4F49-BEA0-0FDC7545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2022-06-21T19:10:00Z</dcterms:created>
  <dcterms:modified xsi:type="dcterms:W3CDTF">2022-06-21T19:35:00Z</dcterms:modified>
</cp:coreProperties>
</file>