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DDADD" w14:textId="5EAD0B5D" w:rsidR="00740101" w:rsidRDefault="00740101">
      <w:r>
        <w:rPr>
          <w:noProof/>
        </w:rPr>
        <w:drawing>
          <wp:inline distT="0" distB="0" distL="0" distR="0" wp14:anchorId="589AC459" wp14:editId="51F0A88E">
            <wp:extent cx="9244384" cy="5210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6634" cy="522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0101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01"/>
    <w:rsid w:val="00740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E8AA"/>
  <w15:chartTrackingRefBased/>
  <w15:docId w15:val="{679E3457-5408-49D8-A1AE-84646420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Martin4 Sotelo</dc:creator>
  <cp:keywords/>
  <dc:description/>
  <cp:lastModifiedBy>Martin4 Sotelo</cp:lastModifiedBy>
  <cp:revision>1</cp:revision>
  <dcterms:created xsi:type="dcterms:W3CDTF">2022-06-21T01:18:00Z</dcterms:created>
  <dcterms:modified xsi:type="dcterms:W3CDTF">2022-06-21T01:22:00Z</dcterms:modified>
</cp:coreProperties>
</file>