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5EAA" w14:textId="0579AD69" w:rsidR="002C690E" w:rsidRPr="005B6DC5" w:rsidRDefault="002C690E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Desarrollo de actividad sobre Linux, equipo 6</w:t>
      </w:r>
    </w:p>
    <w:p w14:paraId="4F6F96A0" w14:textId="0D40C140" w:rsidR="00D57C7E" w:rsidRPr="005B6DC5" w:rsidRDefault="008556BC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Descripción del SO </w:t>
      </w:r>
    </w:p>
    <w:p w14:paraId="694631B6" w14:textId="77777777" w:rsidR="00D57C7E" w:rsidRPr="005B6DC5" w:rsidRDefault="00D57C7E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Linux. Linux es un sistema operativo de software libre (no es propiedad de ninguna persona o empresa), por ende no es necesario comprar una licencia para instalarlo y utilizarlo en un equipo informático.</w:t>
      </w:r>
    </w:p>
    <w:p w14:paraId="794EA627" w14:textId="77777777" w:rsidR="00D57C7E" w:rsidRPr="005B6DC5" w:rsidRDefault="008556BC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¿Es open source o con licencia ? </w:t>
      </w:r>
    </w:p>
    <w:p w14:paraId="3D03C4B3" w14:textId="77777777" w:rsidR="00D57C7E" w:rsidRPr="005B6DC5" w:rsidRDefault="00D57C7E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Linux es un sistema operativo open source libre que se lanzó bajo la Licencia Pública General (GPL) de GNU y se convirtió en el proyecto de software open source más importante del mundo.</w:t>
      </w:r>
    </w:p>
    <w:p w14:paraId="45055622" w14:textId="510312D5" w:rsidR="00D57C7E" w:rsidRPr="005B6DC5" w:rsidRDefault="008556BC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¿Cuales son los recursos de Hard que tiene la MV? Si no se pueden ver, buscar requisitos mínimos en internet </w:t>
      </w:r>
    </w:p>
    <w:p w14:paraId="7DF64DA4" w14:textId="6C54E00A" w:rsidR="00783B80" w:rsidRPr="005B6DC5" w:rsidRDefault="00783B80" w:rsidP="00951B82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instalar sus SO. Lo mínimo que requiere el software libre es: Procesador 386X en adelante. Mínimo 4MB de RAM, aunque es recomendable disponer de 8 Mb. Controlador de Disco duro con 20 Mb de espacio libre, aunque es recomendable 100 Mb.</w:t>
      </w:r>
    </w:p>
    <w:p w14:paraId="6894FE0E" w14:textId="0F23BFB2" w:rsidR="00D57C7E" w:rsidRPr="005B6DC5" w:rsidRDefault="008556BC" w:rsidP="00951B82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¿Cómo se accede a la ventana de comandos? </w:t>
      </w:r>
    </w:p>
    <w:p w14:paraId="697DBE0B" w14:textId="624DF93F" w:rsidR="00783B80" w:rsidRPr="005B6DC5" w:rsidRDefault="002C690E" w:rsidP="00951B82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V</w:t>
      </w:r>
      <w:r w:rsidRPr="005B6DC5">
        <w:rPr>
          <w:rFonts w:ascii="Arial" w:hAnsi="Arial" w:cs="Arial"/>
          <w:sz w:val="24"/>
          <w:szCs w:val="24"/>
        </w:rPr>
        <w:t>entana de comando Ctrl + Alt + t al mismo tiempo</w:t>
      </w:r>
      <w:r w:rsidRPr="005B6DC5">
        <w:rPr>
          <w:rFonts w:ascii="Arial" w:hAnsi="Arial" w:cs="Arial"/>
          <w:sz w:val="24"/>
          <w:szCs w:val="24"/>
        </w:rPr>
        <w:t xml:space="preserve"> </w:t>
      </w:r>
    </w:p>
    <w:p w14:paraId="474D9F49" w14:textId="06A1CD94" w:rsidR="00D57C7E" w:rsidRPr="005B6DC5" w:rsidRDefault="008556BC" w:rsidP="00951B82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¿Puedo instalar aplicaciones?¿Por que? </w:t>
      </w:r>
    </w:p>
    <w:p w14:paraId="6A00DE8D" w14:textId="60FF888E" w:rsidR="00783B80" w:rsidRPr="005B6DC5" w:rsidRDefault="0009442D" w:rsidP="00951B82">
      <w:pPr>
        <w:shd w:val="clear" w:color="auto" w:fill="FFFFFF"/>
        <w:spacing w:after="0" w:line="330" w:lineRule="atLeast"/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S</w:t>
      </w:r>
      <w:r w:rsidRPr="005B6DC5">
        <w:rPr>
          <w:rFonts w:ascii="Arial" w:hAnsi="Arial" w:cs="Arial"/>
          <w:sz w:val="24"/>
          <w:szCs w:val="24"/>
        </w:rPr>
        <w:t xml:space="preserve">i, porque me lo permite y son compatibles. </w:t>
      </w:r>
      <w:r w:rsidR="00783B80" w:rsidRPr="005B6DC5">
        <w:rPr>
          <w:rFonts w:ascii="Arial" w:eastAsia="Times New Roman" w:hAnsi="Arial" w:cs="Arial"/>
          <w:sz w:val="24"/>
          <w:szCs w:val="24"/>
          <w:lang w:eastAsia="es-AR"/>
        </w:rPr>
        <w:t>Existen una serie de herramientas de interfaz gráfica o GUI que varían dependiendo de las diferentes distribuciones de Linux. Por ejemplo: 1.</w:t>
      </w:r>
      <w:r w:rsidR="00783B80" w:rsidRPr="005B6DC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 Elementary OS:Appstore</w:t>
      </w:r>
      <w:r w:rsidR="00783B80" w:rsidRPr="005B6DC5">
        <w:rPr>
          <w:rFonts w:ascii="Arial" w:eastAsia="Times New Roman" w:hAnsi="Arial" w:cs="Arial"/>
          <w:sz w:val="24"/>
          <w:szCs w:val="24"/>
          <w:lang w:eastAsia="es-AR"/>
        </w:rPr>
        <w:t> 2.</w:t>
      </w:r>
      <w:r w:rsidR="00783B80" w:rsidRPr="005B6DC5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 Ubuntu Linux:Ubuntu</w:t>
      </w:r>
      <w:r w:rsidR="00783B80" w:rsidRPr="005B6DC5">
        <w:rPr>
          <w:rFonts w:ascii="Arial" w:eastAsia="Times New Roman" w:hAnsi="Arial" w:cs="Arial"/>
          <w:sz w:val="24"/>
          <w:szCs w:val="24"/>
          <w:lang w:eastAsia="es-AR"/>
        </w:rPr>
        <w:t> Software</w:t>
      </w:r>
      <w:r w:rsidR="00951B82" w:rsidRPr="005B6DC5">
        <w:rPr>
          <w:rFonts w:ascii="Arial" w:eastAsia="Times New Roman" w:hAnsi="Arial" w:cs="Arial"/>
          <w:sz w:val="24"/>
          <w:szCs w:val="24"/>
          <w:lang w:eastAsia="es-AR"/>
        </w:rPr>
        <w:t>, entre otros</w:t>
      </w:r>
    </w:p>
    <w:p w14:paraId="65D096F0" w14:textId="1BA6E987" w:rsidR="00D57C7E" w:rsidRPr="005B6DC5" w:rsidRDefault="008556BC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¿Hay juegos instalados? </w:t>
      </w:r>
    </w:p>
    <w:p w14:paraId="6D59A234" w14:textId="44ED9170" w:rsidR="00783B80" w:rsidRPr="005B6DC5" w:rsidRDefault="00951B82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Sí,</w:t>
      </w:r>
      <w:r w:rsidR="0009442D" w:rsidRPr="005B6DC5">
        <w:rPr>
          <w:rFonts w:ascii="Arial" w:hAnsi="Arial" w:cs="Arial"/>
          <w:sz w:val="24"/>
          <w:szCs w:val="24"/>
        </w:rPr>
        <w:t xml:space="preserve"> dependiendo de la compatibilidad</w:t>
      </w:r>
    </w:p>
    <w:p w14:paraId="49D0B545" w14:textId="5FE90D33" w:rsidR="00F76962" w:rsidRPr="005B6DC5" w:rsidRDefault="008556BC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● Capturar una imagen del file explorer (ejemplo</w:t>
      </w:r>
    </w:p>
    <w:p w14:paraId="5EB50382" w14:textId="6DA62A90" w:rsidR="00783B80" w:rsidRPr="005B6DC5" w:rsidRDefault="00783B80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4BCA88" wp14:editId="096C397C">
            <wp:extent cx="4510405" cy="3596005"/>
            <wp:effectExtent l="0" t="0" r="4445" b="4445"/>
            <wp:docPr id="23" name="Imagen 2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D70B" w14:textId="64CC8568" w:rsidR="00783B80" w:rsidRPr="005B6DC5" w:rsidRDefault="00783B80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F4C5C2" wp14:editId="55AFC858">
            <wp:extent cx="5400040" cy="3619500"/>
            <wp:effectExtent l="0" t="0" r="0" b="0"/>
            <wp:docPr id="24" name="Imagen 2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45D" w14:textId="101387C0" w:rsidR="00675D49" w:rsidRPr="005B6DC5" w:rsidRDefault="00675D49">
      <w:pPr>
        <w:rPr>
          <w:rFonts w:ascii="Arial" w:hAnsi="Arial" w:cs="Arial"/>
          <w:sz w:val="24"/>
          <w:szCs w:val="24"/>
        </w:rPr>
      </w:pPr>
    </w:p>
    <w:p w14:paraId="62A9A76C" w14:textId="77777777" w:rsidR="00675D49" w:rsidRPr="005B6DC5" w:rsidRDefault="00675D49" w:rsidP="00675D49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Ejercitación</w:t>
      </w:r>
    </w:p>
    <w:p w14:paraId="55621173" w14:textId="77777777" w:rsidR="00675D49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En las mesas de trabajo debemos resolver los siguientes puntos con nuestra máquina virtual:</w:t>
      </w:r>
    </w:p>
    <w:p w14:paraId="647410FB" w14:textId="77777777" w:rsidR="00675D49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 ● Crear un archivo en Google Documents o Word en la computadora fuera de la máquina virtual. </w:t>
      </w:r>
    </w:p>
    <w:p w14:paraId="0B4F3DFD" w14:textId="7A09C915" w:rsidR="00675D49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lastRenderedPageBreak/>
        <w:t>Dentro de la máquina virtual:</w:t>
      </w:r>
    </w:p>
    <w:p w14:paraId="79B57A92" w14:textId="2BC916B3" w:rsidR="00675D49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 ● Escribir en la terminal el comando df, tomar print de pantalla. </w:t>
      </w:r>
    </w:p>
    <w:p w14:paraId="4260428F" w14:textId="77777777" w:rsidR="00635035" w:rsidRPr="005B6DC5" w:rsidRDefault="00635035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B80A99" wp14:editId="2E5A8BC7">
            <wp:extent cx="5400040" cy="30359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0A58" w14:textId="01E6331B" w:rsidR="00635035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● Escribir en la terminal el comando top, tomar print de pantalla.</w:t>
      </w:r>
    </w:p>
    <w:p w14:paraId="77434D66" w14:textId="6C6B60D2" w:rsidR="00635035" w:rsidRPr="005B6DC5" w:rsidRDefault="00635035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E4203" wp14:editId="79DB96F5">
            <wp:extent cx="5400040" cy="30359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20E" w14:textId="77777777" w:rsidR="00635035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 xml:space="preserve">● Apagar la máquina virtual con el comando poweroff. </w:t>
      </w:r>
    </w:p>
    <w:p w14:paraId="7A1CC93A" w14:textId="237829E8" w:rsidR="00683B32" w:rsidRPr="005B6DC5" w:rsidRDefault="00675D49" w:rsidP="00675D49">
      <w:pPr>
        <w:jc w:val="both"/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sz w:val="24"/>
          <w:szCs w:val="24"/>
        </w:rPr>
        <w:t>● En base a los print de y comandos</w:t>
      </w:r>
      <w:r w:rsidR="00D81E09">
        <w:rPr>
          <w:rFonts w:ascii="Arial" w:hAnsi="Arial" w:cs="Arial"/>
          <w:sz w:val="24"/>
          <w:szCs w:val="24"/>
        </w:rPr>
        <w:t>.</w:t>
      </w:r>
      <w:r w:rsidRPr="005B6DC5">
        <w:rPr>
          <w:rFonts w:ascii="Arial" w:hAnsi="Arial" w:cs="Arial"/>
          <w:sz w:val="24"/>
          <w:szCs w:val="24"/>
        </w:rPr>
        <w:t xml:space="preserve"> </w:t>
      </w:r>
      <w:r w:rsidR="005B6DC5" w:rsidRPr="005B6DC5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  <w:r w:rsidR="005B6DC5" w:rsidRPr="005B6DC5">
        <w:rPr>
          <w:rFonts w:ascii="Arial" w:hAnsi="Arial" w:cs="Arial"/>
          <w:sz w:val="24"/>
          <w:szCs w:val="24"/>
        </w:rPr>
        <w:t>¿Cuáles son las funciones de estos comandos usados?</w:t>
      </w:r>
    </w:p>
    <w:p w14:paraId="584B7A8F" w14:textId="400BCAE5" w:rsidR="00675D49" w:rsidRPr="005B6DC5" w:rsidRDefault="00683B32" w:rsidP="00675D49">
      <w:pPr>
        <w:jc w:val="both"/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B6DC5">
        <w:rPr>
          <w:rFonts w:ascii="Arial" w:hAnsi="Arial" w:cs="Arial"/>
          <w:color w:val="111111"/>
          <w:sz w:val="24"/>
          <w:szCs w:val="24"/>
          <w:shd w:val="clear" w:color="auto" w:fill="FFFFFF"/>
        </w:rPr>
        <w:t>df:</w:t>
      </w:r>
      <w:r w:rsidRPr="005B6DC5">
        <w:rPr>
          <w:rFonts w:ascii="Arial" w:hAnsi="Arial" w:cs="Arial"/>
          <w:color w:val="111111"/>
          <w:sz w:val="24"/>
          <w:szCs w:val="24"/>
          <w:shd w:val="clear" w:color="auto" w:fill="FFFFFF"/>
        </w:rPr>
        <w:t>se utiliza para</w:t>
      </w:r>
      <w:r w:rsidRPr="005B6DC5"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  <w:t> mostrar la cantidad de espacio de disco que está libre en los sistemas de archivos</w:t>
      </w:r>
    </w:p>
    <w:p w14:paraId="1F737AAD" w14:textId="6B786213" w:rsidR="005B6DC5" w:rsidRPr="005B6DC5" w:rsidRDefault="005B6DC5" w:rsidP="00675D49">
      <w:pPr>
        <w:jc w:val="both"/>
        <w:rPr>
          <w:rFonts w:ascii="Arial" w:hAnsi="Arial" w:cs="Arial"/>
          <w:color w:val="1C1B1B"/>
          <w:sz w:val="24"/>
          <w:szCs w:val="24"/>
          <w:shd w:val="clear" w:color="auto" w:fill="FFFFFF"/>
        </w:rPr>
      </w:pPr>
      <w:r w:rsidRPr="005B6DC5">
        <w:rPr>
          <w:rStyle w:val="Textoennegrita"/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>top:</w:t>
      </w:r>
      <w:r w:rsidRPr="005B6DC5">
        <w:rPr>
          <w:rFonts w:ascii="Arial" w:hAnsi="Arial" w:cs="Arial"/>
          <w:color w:val="1C1B1B"/>
          <w:sz w:val="24"/>
          <w:szCs w:val="24"/>
          <w:shd w:val="clear" w:color="auto" w:fill="FFFFFF"/>
        </w:rPr>
        <w:t xml:space="preserve"> </w:t>
      </w:r>
      <w:r w:rsidRPr="005B6DC5">
        <w:rPr>
          <w:rFonts w:ascii="Arial" w:hAnsi="Arial" w:cs="Arial"/>
          <w:color w:val="1C1B1B"/>
          <w:sz w:val="24"/>
          <w:szCs w:val="24"/>
          <w:shd w:val="clear" w:color="auto" w:fill="FFFFFF"/>
        </w:rPr>
        <w:t>Veremos una interfaz de trabajo en modo texto que se va a ir refrescando cada 3 segundos. Esta interfaz nos muestra un resumen del estado de nuestro sistema y la lista de procesos que estan funcionando.</w:t>
      </w:r>
    </w:p>
    <w:p w14:paraId="00A0AC60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1. Tiempo de funcionamiento y media de carga del sistema</w:t>
      </w:r>
    </w:p>
    <w:p w14:paraId="2F019008" w14:textId="77777777" w:rsidR="005B6DC5" w:rsidRPr="005B6DC5" w:rsidRDefault="005B6DC5" w:rsidP="005B6DC5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En la primera línea nos muestra:</w:t>
      </w:r>
    </w:p>
    <w:p w14:paraId="69FF3C60" w14:textId="77777777" w:rsidR="005B6DC5" w:rsidRPr="005B6DC5" w:rsidRDefault="005B6DC5" w:rsidP="005B6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Hora de hoy.</w:t>
      </w:r>
    </w:p>
    <w:p w14:paraId="7FBC206D" w14:textId="77777777" w:rsidR="005B6DC5" w:rsidRPr="005B6DC5" w:rsidRDefault="005B6DC5" w:rsidP="005B6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El tiempo que ha estado el sistema encendido.</w:t>
      </w:r>
    </w:p>
    <w:p w14:paraId="6F34ED2E" w14:textId="77777777" w:rsidR="005B6DC5" w:rsidRPr="005B6DC5" w:rsidRDefault="005B6DC5" w:rsidP="005B6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Número de individuos haciendo uso (root).</w:t>
      </w:r>
    </w:p>
    <w:p w14:paraId="5C7BFA04" w14:textId="77777777" w:rsidR="005B6DC5" w:rsidRPr="005B6DC5" w:rsidRDefault="005B6DC5" w:rsidP="005B6D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Además de mostrar el promedio de carga media en minutos.</w:t>
      </w:r>
    </w:p>
    <w:p w14:paraId="1B33527B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2. Tareas</w:t>
      </w:r>
    </w:p>
    <w:p w14:paraId="1AF00929" w14:textId="77777777" w:rsidR="005B6DC5" w:rsidRPr="005B6DC5" w:rsidRDefault="005B6DC5" w:rsidP="005B6DC5">
      <w:pPr>
        <w:shd w:val="clear" w:color="auto" w:fill="FFFFFF"/>
        <w:spacing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Tasks: 145 total, 1 running, 142 sleeping, 1 stopped, 1 zombie</w:t>
      </w:r>
    </w:p>
    <w:p w14:paraId="059C2085" w14:textId="77777777" w:rsidR="005B6DC5" w:rsidRPr="005B6DC5" w:rsidRDefault="005B6DC5" w:rsidP="005B6DC5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La segunda línea nos muestra el total de tareas y procesos, los cuales tienen la posibilidad de estar en diferentes estados. Yo lo tengo en inglés pero perfectamente tu lo podrías tener en español:</w:t>
      </w:r>
    </w:p>
    <w:p w14:paraId="519851C0" w14:textId="77777777" w:rsidR="005B6DC5" w:rsidRPr="005B6DC5" w:rsidRDefault="005B6DC5" w:rsidP="005B6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Running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Son los procesos que están funcionando en estos instantes o que se encuentran preparados para ejecutarse.</w:t>
      </w:r>
    </w:p>
    <w:p w14:paraId="5B851EDF" w14:textId="77777777" w:rsidR="005B6DC5" w:rsidRPr="005B6DC5" w:rsidRDefault="005B6DC5" w:rsidP="005B6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Sleeping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Son los procesos dormidos aguardando que ocurra algo para ejecutarse.</w:t>
      </w:r>
    </w:p>
    <w:p w14:paraId="1CFE2EF9" w14:textId="77777777" w:rsidR="005B6DC5" w:rsidRPr="005B6DC5" w:rsidRDefault="005B6DC5" w:rsidP="005B6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Stopped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Son los procesos los cuales su ejecución ha sido detenida.</w:t>
      </w:r>
    </w:p>
    <w:p w14:paraId="5E5CD7C1" w14:textId="77777777" w:rsidR="005B6DC5" w:rsidRPr="005B6DC5" w:rsidRDefault="005B6DC5" w:rsidP="005B6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Zombie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Cuándo el proceso no esta en funcionamiento. Estos procesos se quedan en este estado cuando el desarrollo que los comenzó muere (padre).</w:t>
      </w:r>
    </w:p>
    <w:p w14:paraId="2ACDE407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3. Estados de la CPU</w:t>
      </w:r>
    </w:p>
    <w:p w14:paraId="37B19D03" w14:textId="77777777" w:rsidR="005B6DC5" w:rsidRPr="005B6DC5" w:rsidRDefault="005B6DC5" w:rsidP="005B6DC5">
      <w:pPr>
        <w:shd w:val="clear" w:color="auto" w:fill="FFFFFF"/>
        <w:spacing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%Cpu(s): 0.1 us, 0.2 sy, 0.0 ni, 99.2 id, 0.0 wa, 0.0 hi, 0.2 si, 0.3 st</w:t>
      </w:r>
    </w:p>
    <w:p w14:paraId="33E145F8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us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 de CPU de usuario.</w:t>
      </w:r>
    </w:p>
    <w:p w14:paraId="644618AD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sy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 de  de CPU del kernel.</w:t>
      </w:r>
    </w:p>
    <w:p w14:paraId="702DA007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id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 de CPU en procesos inactivos.</w:t>
      </w:r>
    </w:p>
    <w:p w14:paraId="21611E10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wa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 de espera para los procesos de la CP.</w:t>
      </w:r>
    </w:p>
    <w:p w14:paraId="25CB067C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hi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interrupciones de hardware.</w:t>
      </w:r>
    </w:p>
    <w:p w14:paraId="78C47F23" w14:textId="77777777" w:rsidR="005B6DC5" w:rsidRPr="005B6DC5" w:rsidRDefault="005B6DC5" w:rsidP="005B6D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si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 de CPU empleado en interrupciones a nivel de software.</w:t>
      </w:r>
    </w:p>
    <w:p w14:paraId="254E557B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4. Memoria física</w:t>
      </w:r>
    </w:p>
    <w:p w14:paraId="49321B96" w14:textId="77777777" w:rsidR="005B6DC5" w:rsidRPr="005B6DC5" w:rsidRDefault="005B6DC5" w:rsidP="005B6DC5">
      <w:pPr>
        <w:shd w:val="clear" w:color="auto" w:fill="FFFFFF"/>
        <w:spacing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KiB Mem : 8008868 total, 5880240 free, 1097232 used, 1031396 buff/cache</w:t>
      </w:r>
    </w:p>
    <w:p w14:paraId="22592369" w14:textId="77777777" w:rsidR="005B6DC5" w:rsidRPr="005B6DC5" w:rsidRDefault="005B6DC5" w:rsidP="005B6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total.</w:t>
      </w:r>
    </w:p>
    <w:p w14:paraId="50B0256C" w14:textId="77777777" w:rsidR="005B6DC5" w:rsidRPr="005B6DC5" w:rsidRDefault="005B6DC5" w:rsidP="005B6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usada.</w:t>
      </w:r>
    </w:p>
    <w:p w14:paraId="10987582" w14:textId="77777777" w:rsidR="005B6DC5" w:rsidRPr="005B6DC5" w:rsidRDefault="005B6DC5" w:rsidP="005B6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libre.</w:t>
      </w:r>
    </w:p>
    <w:p w14:paraId="43E0A477" w14:textId="77777777" w:rsidR="005B6DC5" w:rsidRPr="005B6DC5" w:rsidRDefault="005B6DC5" w:rsidP="005B6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usada por buffer.</w:t>
      </w:r>
    </w:p>
    <w:p w14:paraId="1C123177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5. Memoria virtual</w:t>
      </w:r>
    </w:p>
    <w:p w14:paraId="0100599B" w14:textId="77777777" w:rsidR="005B6DC5" w:rsidRPr="005B6DC5" w:rsidRDefault="005B6DC5" w:rsidP="005B6DC5">
      <w:pPr>
        <w:shd w:val="clear" w:color="auto" w:fill="FFFFFF"/>
        <w:spacing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lastRenderedPageBreak/>
        <w:t>KiB Mem : 8008868 total, 5865364 free, 1112092 used, 1031412 buff/cache</w:t>
      </w:r>
    </w:p>
    <w:p w14:paraId="057A4BB4" w14:textId="77777777" w:rsidR="005B6DC5" w:rsidRPr="005B6DC5" w:rsidRDefault="005B6DC5" w:rsidP="005B6D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total.</w:t>
      </w:r>
    </w:p>
    <w:p w14:paraId="3FB6FB4E" w14:textId="77777777" w:rsidR="005B6DC5" w:rsidRPr="005B6DC5" w:rsidRDefault="005B6DC5" w:rsidP="005B6D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utilizada.</w:t>
      </w:r>
    </w:p>
    <w:p w14:paraId="69D3A62C" w14:textId="77777777" w:rsidR="005B6DC5" w:rsidRPr="005B6DC5" w:rsidRDefault="005B6DC5" w:rsidP="005B6D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libre.</w:t>
      </w:r>
    </w:p>
    <w:p w14:paraId="779AE7D5" w14:textId="77777777" w:rsidR="005B6DC5" w:rsidRPr="005B6DC5" w:rsidRDefault="005B6DC5" w:rsidP="005B6D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Memoria en archivos temporales.</w:t>
      </w:r>
    </w:p>
    <w:p w14:paraId="0CBCCE45" w14:textId="77777777" w:rsidR="005B6DC5" w:rsidRPr="005B6DC5" w:rsidRDefault="005B6DC5" w:rsidP="005B6DC5">
      <w:pPr>
        <w:shd w:val="clear" w:color="auto" w:fill="FFFFFF"/>
        <w:spacing w:before="161" w:after="161" w:line="240" w:lineRule="auto"/>
        <w:outlineLvl w:val="3"/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6. Columnas</w:t>
      </w:r>
    </w:p>
    <w:p w14:paraId="4241D228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PID USER PR NI VIRT RES SHR S %CPU %MEM TIME+ COMMAND</w:t>
      </w:r>
    </w:p>
    <w:p w14:paraId="72281EFF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9 root 20 0 0 0 0 S 0.3 0.0 54:09.42 rcu_sched</w:t>
      </w:r>
    </w:p>
    <w:p w14:paraId="083A0E02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3749 root 20 0 162252 6760 5092 S 0.3 0.1 0:00.34 sshd</w:t>
      </w:r>
    </w:p>
    <w:p w14:paraId="36380F76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3794 root 20 0 113180 1576 1320 S 0.3 0.0 0:00.19 bash</w:t>
      </w:r>
    </w:p>
    <w:p w14:paraId="1FB5E634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4118 root 20 0 62816 16808 2736 S 0.3 0.2 3:10.58 tailwatchd</w:t>
      </w:r>
    </w:p>
    <w:p w14:paraId="204D258B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4248 root 20 0 160100 2228 1556 R 0.3 0.0 0:00.02 top</w:t>
      </w:r>
    </w:p>
    <w:p w14:paraId="4AA6185E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14217 root 20 0 587276 37856 29112 S 0.3 0.5 0:52.72 php-fpm</w:t>
      </w:r>
    </w:p>
    <w:p w14:paraId="6101A3F1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18905 mysql 20 0 1638776 179132 9116 S 0.3 2.2 50:59.11 mysqld</w:t>
      </w:r>
    </w:p>
    <w:p w14:paraId="16FB2D92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 root 20 0 191144 4108 2604 S 0.0 0.1 5:44.43 systemd</w:t>
      </w:r>
    </w:p>
    <w:p w14:paraId="3D0FE56C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2 root 20 0 0 0 0 S 0.0 0.0 0:00.23 kthreadd</w:t>
      </w:r>
    </w:p>
    <w:p w14:paraId="25E14098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3 root 20 0 0 0 0 S 0.0 0.0 0:18.12 ksoftirqd/0</w:t>
      </w:r>
    </w:p>
    <w:p w14:paraId="4D77D153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5 root 0 -20 0 0 0 S 0.0 0.0 0:00.00 kworker/0:0H</w:t>
      </w:r>
    </w:p>
    <w:p w14:paraId="08A62948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7 root rt 0 0 0 0 S 0.0 0.0 0:04.05 migration/0</w:t>
      </w:r>
    </w:p>
    <w:p w14:paraId="698A779C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8 root 20 0 0 0 0 S 0.0 0.0 0:00.00 rcu_bh</w:t>
      </w:r>
    </w:p>
    <w:p w14:paraId="001B8E51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10 root 0 -20 0 0 0 S 0.0 0.0 0:00.00 lru-add-drain</w:t>
      </w:r>
    </w:p>
    <w:p w14:paraId="3C2F6975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11 root rt 0 0 0 0 S 0.0 0.0 0:01.77 watchdog/0</w:t>
      </w:r>
    </w:p>
    <w:p w14:paraId="01ED718B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12 root rt 0 0 0 0 S 0.0 0.0 0:01.45 watchdog/1</w:t>
      </w:r>
    </w:p>
    <w:p w14:paraId="0D29A0AA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13 root rt 0 0 0 0 S 0.0 0.0 0:03.78 migration/1</w:t>
      </w:r>
    </w:p>
    <w:p w14:paraId="110551F6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14 root 20 0 0 0 0 S 0.0 0.0 0:20.37 ksoftirqd/1</w:t>
      </w:r>
    </w:p>
    <w:p w14:paraId="1425F751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16 root 0 -20 0 0 0 S 0.0 0.0 0:00.00 kworker/1:0H</w:t>
      </w:r>
    </w:p>
    <w:p w14:paraId="0F8DA86C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17 root rt 0 0 0 0 S 0.0 0.0 0:01.95 watchdog/2</w:t>
      </w:r>
    </w:p>
    <w:p w14:paraId="4882E5BA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18 root rt 0 0 0 0 S 0.0 0.0 0:02.82 migration/2</w:t>
      </w:r>
    </w:p>
    <w:p w14:paraId="60B3F263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19 root 20 0 0 0 0 S 0.0 0.0 0:14.93 ksoftirqd/2</w:t>
      </w:r>
    </w:p>
    <w:p w14:paraId="7266B201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21 root 0 -20 0 0 0 S 0.0 0.0 0:00.00 kworker/2:0H</w:t>
      </w:r>
    </w:p>
    <w:p w14:paraId="68C7BBBC" w14:textId="77777777" w:rsidR="005B6DC5" w:rsidRPr="005B6DC5" w:rsidRDefault="005B6DC5" w:rsidP="005B6DC5">
      <w:pPr>
        <w:shd w:val="clear" w:color="auto" w:fill="FFFFFF"/>
        <w:spacing w:after="0"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22 root rt 0 0 0 0 S 0.0 0.0 0:01.42 watchdog/3</w:t>
      </w:r>
    </w:p>
    <w:p w14:paraId="517A0060" w14:textId="77777777" w:rsidR="005B6DC5" w:rsidRPr="005B6DC5" w:rsidRDefault="005B6DC5" w:rsidP="005B6DC5">
      <w:pPr>
        <w:shd w:val="clear" w:color="auto" w:fill="FFFFFF"/>
        <w:spacing w:line="276" w:lineRule="atLeast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23 root rt 0 0 0 0 S 0.0 0.0 0:06.48 migration/3</w:t>
      </w:r>
    </w:p>
    <w:p w14:paraId="506D3DFD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PID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es el identificador de desarrollo. Cada desarrollo tiene un identificador exclusivo.</w:t>
      </w:r>
    </w:p>
    <w:p w14:paraId="09EFE7F5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USER (USUARIO)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usuario dueño del desarrollo.</w:t>
      </w:r>
    </w:p>
    <w:p w14:paraId="53A25BB3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PR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prioridad del desarrollo. Si pone RT es que se está corriendo en el mismo instante.</w:t>
      </w:r>
    </w:p>
    <w:p w14:paraId="16A4B6A0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NI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asigna la prioridad. Si tiene un valor bajo (hasta -20) significa que tiene más prioridad que otro con valor prominente (hasta 19).</w:t>
      </w:r>
    </w:p>
    <w:p w14:paraId="47FECE5F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VIRT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proporción de memoria virtual usada por el desarrollo.</w:t>
      </w:r>
    </w:p>
    <w:p w14:paraId="153FFFD6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RES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proporción de memoria RAM física que usa el desarrollo.</w:t>
      </w:r>
    </w:p>
    <w:p w14:paraId="534668BE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SHR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memoria compartida.</w:t>
      </w:r>
    </w:p>
    <w:p w14:paraId="4F2D1D1C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S (ESTADO)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estado del desarrollo.</w:t>
      </w:r>
    </w:p>
    <w:p w14:paraId="10C29E15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%CPU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porcentaje de CPU central de procesamiento usado desde la más reciente renovación.</w:t>
      </w:r>
    </w:p>
    <w:p w14:paraId="1537361E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%MEM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porcentaje de memoria física usada por el desarrollo desde la más reciente renovación.</w:t>
      </w:r>
    </w:p>
    <w:p w14:paraId="0223D001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lastRenderedPageBreak/>
        <w:t>TIME+ (HORA+)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tiempo </w:t>
      </w: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total 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de CPU de procesamiento que ha utilizado el desarrollo desde su inicio.</w:t>
      </w:r>
    </w:p>
    <w:p w14:paraId="32EF6532" w14:textId="77777777" w:rsidR="005B6DC5" w:rsidRPr="005B6DC5" w:rsidRDefault="005B6DC5" w:rsidP="005B6D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B1B"/>
          <w:sz w:val="24"/>
          <w:szCs w:val="24"/>
          <w:lang w:eastAsia="es-AR"/>
        </w:rPr>
      </w:pPr>
      <w:r w:rsidRPr="005B6DC5">
        <w:rPr>
          <w:rFonts w:ascii="Arial" w:eastAsia="Times New Roman" w:hAnsi="Arial" w:cs="Arial"/>
          <w:b/>
          <w:bCs/>
          <w:color w:val="1C1B1B"/>
          <w:sz w:val="24"/>
          <w:szCs w:val="24"/>
          <w:lang w:eastAsia="es-AR"/>
        </w:rPr>
        <w:t>COMMAND</w:t>
      </w:r>
      <w:r w:rsidRPr="005B6DC5">
        <w:rPr>
          <w:rFonts w:ascii="Arial" w:eastAsia="Times New Roman" w:hAnsi="Arial" w:cs="Arial"/>
          <w:color w:val="1C1B1B"/>
          <w:sz w:val="24"/>
          <w:szCs w:val="24"/>
          <w:lang w:eastAsia="es-AR"/>
        </w:rPr>
        <w:t>: comando usado para comenzar el desarrollo.</w:t>
      </w:r>
    </w:p>
    <w:p w14:paraId="185AD06E" w14:textId="77777777" w:rsidR="00D81E09" w:rsidRPr="005B6DC5" w:rsidRDefault="00D81E09" w:rsidP="00675D49">
      <w:pPr>
        <w:jc w:val="both"/>
        <w:rPr>
          <w:rFonts w:ascii="Arial" w:hAnsi="Arial" w:cs="Arial"/>
          <w:sz w:val="24"/>
          <w:szCs w:val="24"/>
        </w:rPr>
      </w:pPr>
    </w:p>
    <w:p w14:paraId="1E3F608B" w14:textId="77777777" w:rsidR="00D57C7E" w:rsidRPr="005B6DC5" w:rsidRDefault="00D57C7E">
      <w:pPr>
        <w:rPr>
          <w:rFonts w:ascii="Arial" w:hAnsi="Arial" w:cs="Arial"/>
          <w:sz w:val="24"/>
          <w:szCs w:val="24"/>
        </w:rPr>
      </w:pPr>
    </w:p>
    <w:p w14:paraId="0EF040C6" w14:textId="482CBDB9" w:rsidR="00BC5BF2" w:rsidRPr="005B6DC5" w:rsidRDefault="00BC5BF2">
      <w:pPr>
        <w:rPr>
          <w:rFonts w:ascii="Arial" w:hAnsi="Arial" w:cs="Arial"/>
          <w:noProof/>
          <w:sz w:val="24"/>
          <w:szCs w:val="24"/>
        </w:rPr>
      </w:pPr>
    </w:p>
    <w:p w14:paraId="6F3AEDE2" w14:textId="371BC971" w:rsidR="002B2F12" w:rsidRPr="005B6DC5" w:rsidRDefault="00EE0B5E">
      <w:pPr>
        <w:rPr>
          <w:rFonts w:ascii="Arial" w:hAnsi="Arial" w:cs="Arial"/>
          <w:sz w:val="24"/>
          <w:szCs w:val="24"/>
        </w:rPr>
      </w:pPr>
      <w:r w:rsidRPr="005B6DC5">
        <w:rPr>
          <w:rFonts w:ascii="Arial" w:hAnsi="Arial" w:cs="Arial"/>
          <w:noProof/>
          <w:sz w:val="24"/>
          <w:szCs w:val="24"/>
        </w:rPr>
        <w:t xml:space="preserve"> </w:t>
      </w:r>
    </w:p>
    <w:sectPr w:rsidR="002B2F12" w:rsidRPr="005B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A6C"/>
    <w:multiLevelType w:val="multilevel"/>
    <w:tmpl w:val="EC1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2EE1"/>
    <w:multiLevelType w:val="multilevel"/>
    <w:tmpl w:val="72F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E0C35"/>
    <w:multiLevelType w:val="multilevel"/>
    <w:tmpl w:val="F28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24EC2"/>
    <w:multiLevelType w:val="multilevel"/>
    <w:tmpl w:val="7F3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D5E12"/>
    <w:multiLevelType w:val="multilevel"/>
    <w:tmpl w:val="250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438B7"/>
    <w:multiLevelType w:val="multilevel"/>
    <w:tmpl w:val="29B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05E1F"/>
    <w:multiLevelType w:val="multilevel"/>
    <w:tmpl w:val="207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25"/>
    <w:rsid w:val="0009442D"/>
    <w:rsid w:val="00136206"/>
    <w:rsid w:val="00286DD8"/>
    <w:rsid w:val="002B2F12"/>
    <w:rsid w:val="002C690E"/>
    <w:rsid w:val="00312255"/>
    <w:rsid w:val="0034606E"/>
    <w:rsid w:val="0037485D"/>
    <w:rsid w:val="00381559"/>
    <w:rsid w:val="00556004"/>
    <w:rsid w:val="005B6DC5"/>
    <w:rsid w:val="005E3569"/>
    <w:rsid w:val="00635035"/>
    <w:rsid w:val="00645F41"/>
    <w:rsid w:val="00675D49"/>
    <w:rsid w:val="00683B32"/>
    <w:rsid w:val="007060F7"/>
    <w:rsid w:val="00783B80"/>
    <w:rsid w:val="008556BC"/>
    <w:rsid w:val="00933821"/>
    <w:rsid w:val="00951B82"/>
    <w:rsid w:val="00A90DF5"/>
    <w:rsid w:val="00BC5BF2"/>
    <w:rsid w:val="00CF48F4"/>
    <w:rsid w:val="00D57C7E"/>
    <w:rsid w:val="00D7697D"/>
    <w:rsid w:val="00D81E09"/>
    <w:rsid w:val="00DE67AA"/>
    <w:rsid w:val="00E35989"/>
    <w:rsid w:val="00EE0B5E"/>
    <w:rsid w:val="00EE48F5"/>
    <w:rsid w:val="00F00225"/>
    <w:rsid w:val="00F76962"/>
    <w:rsid w:val="00FA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AB8D"/>
  <w15:chartTrackingRefBased/>
  <w15:docId w15:val="{3C49F3FF-54DA-4014-ACA3-38F0565C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B6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B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BF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3B8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5B6D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B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lighter-text">
    <w:name w:val="enlighter-text"/>
    <w:basedOn w:val="Fuentedeprrafopredeter"/>
    <w:rsid w:val="005B6DC5"/>
  </w:style>
  <w:style w:type="character" w:customStyle="1" w:styleId="enlighter-n1">
    <w:name w:val="enlighter-n1"/>
    <w:basedOn w:val="Fuentedeprrafopredeter"/>
    <w:rsid w:val="005B6DC5"/>
  </w:style>
  <w:style w:type="character" w:customStyle="1" w:styleId="enlighter-m0">
    <w:name w:val="enlighter-m0"/>
    <w:basedOn w:val="Fuentedeprrafopredeter"/>
    <w:rsid w:val="005B6DC5"/>
  </w:style>
  <w:style w:type="character" w:customStyle="1" w:styleId="enlighter-g1">
    <w:name w:val="enlighter-g1"/>
    <w:basedOn w:val="Fuentedeprrafopredeter"/>
    <w:rsid w:val="005B6DC5"/>
  </w:style>
  <w:style w:type="character" w:customStyle="1" w:styleId="enlighter-n0">
    <w:name w:val="enlighter-n0"/>
    <w:basedOn w:val="Fuentedeprrafopredeter"/>
    <w:rsid w:val="005B6DC5"/>
  </w:style>
  <w:style w:type="character" w:customStyle="1" w:styleId="enlighter-m3">
    <w:name w:val="enlighter-m3"/>
    <w:basedOn w:val="Fuentedeprrafopredeter"/>
    <w:rsid w:val="005B6DC5"/>
  </w:style>
  <w:style w:type="character" w:customStyle="1" w:styleId="enlighter-g0">
    <w:name w:val="enlighter-g0"/>
    <w:basedOn w:val="Fuentedeprrafopredeter"/>
    <w:rsid w:val="005B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99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42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86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9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57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3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0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58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07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57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984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702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5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48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28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4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88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559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331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78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41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96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6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471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84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19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7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43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45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7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33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16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4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38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43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56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73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294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46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15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2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28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2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15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42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33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805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57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794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38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50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6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25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203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65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2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72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125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02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17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96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6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Begueri</dc:creator>
  <cp:keywords/>
  <dc:description/>
  <cp:lastModifiedBy>Natalia Begueri</cp:lastModifiedBy>
  <cp:revision>10</cp:revision>
  <dcterms:created xsi:type="dcterms:W3CDTF">2022-06-07T23:49:00Z</dcterms:created>
  <dcterms:modified xsi:type="dcterms:W3CDTF">2022-06-08T17:05:00Z</dcterms:modified>
</cp:coreProperties>
</file>