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4728" w14:textId="41AE90D5" w:rsidR="001B21AF" w:rsidRDefault="001B21AF" w:rsidP="001B21AF">
      <w:pPr>
        <w:pStyle w:val="Prrafodelista"/>
        <w:rPr>
          <w:lang w:val="es-MX"/>
        </w:rPr>
      </w:pPr>
      <w:r>
        <w:rPr>
          <w:lang w:val="es-MX"/>
        </w:rPr>
        <w:t>1-</w:t>
      </w:r>
      <w:r w:rsidRPr="001B21AF">
        <w:rPr>
          <w:lang w:val="es-MX"/>
        </w:rPr>
        <w:t>En sistemas operativos del tipo Unix, el superusuario o root es el nombre convencional de la cuenta de usuario que posee todos los derechos en todos los modos (monousuario o multiusuario). Normalmente es la cuenta de administrador.</w:t>
      </w:r>
    </w:p>
    <w:p w14:paraId="60F70C73" w14:textId="00A58627" w:rsidR="001B21AF" w:rsidRDefault="001B21AF" w:rsidP="001B21AF">
      <w:pPr>
        <w:pStyle w:val="Prrafodelista"/>
        <w:rPr>
          <w:lang w:val="es-MX"/>
        </w:rPr>
      </w:pPr>
    </w:p>
    <w:p w14:paraId="691828A2" w14:textId="6736FD92" w:rsidR="001B21AF" w:rsidRDefault="00325F79" w:rsidP="001B21AF">
      <w:pPr>
        <w:pStyle w:val="Prrafodelista"/>
        <w:rPr>
          <w:lang w:val="es-MX"/>
        </w:rPr>
      </w:pPr>
      <w:r>
        <w:rPr>
          <w:lang w:val="es-MX"/>
        </w:rPr>
        <w:t xml:space="preserve">2- </w:t>
      </w:r>
      <w:r w:rsidRPr="00325F79">
        <w:rPr>
          <w:lang w:val="es-MX"/>
        </w:rPr>
        <w:t>Se supone que no debe</w:t>
      </w:r>
      <w:r>
        <w:rPr>
          <w:lang w:val="es-MX"/>
        </w:rPr>
        <w:t>mos</w:t>
      </w:r>
      <w:r w:rsidRPr="00325F79">
        <w:rPr>
          <w:lang w:val="es-MX"/>
        </w:rPr>
        <w:t xml:space="preserve"> añadir una contraseña para la cuenta de root. Tenemos algo llamado el mecanismo sudo para manejar eso. En su lugar, se añaden usuarios a la cuenta</w:t>
      </w:r>
    </w:p>
    <w:p w14:paraId="43AABCD4" w14:textId="03A1F027" w:rsidR="00325F79" w:rsidRDefault="00325F79" w:rsidP="001B21AF">
      <w:pPr>
        <w:pStyle w:val="Prrafodelista"/>
        <w:rPr>
          <w:lang w:val="es-MX"/>
        </w:rPr>
      </w:pPr>
      <w:r w:rsidRPr="00325F79">
        <w:rPr>
          <w:lang w:val="es-MX"/>
        </w:rPr>
        <w:t>Todos esos usuarios pueden entonces ejecutar comandos o programas como root ejecutando sudo command para los comandos de terminal o gksu command para que las aplicaciones GUI se ejecuten como root</w:t>
      </w:r>
      <w:r>
        <w:rPr>
          <w:lang w:val="es-MX"/>
        </w:rPr>
        <w:t>.</w:t>
      </w:r>
    </w:p>
    <w:p w14:paraId="7686CCA6" w14:textId="2C65FD42" w:rsidR="00325F79" w:rsidRDefault="00325F79" w:rsidP="001B21AF">
      <w:pPr>
        <w:pStyle w:val="Prrafodelista"/>
        <w:rPr>
          <w:lang w:val="es-MX"/>
        </w:rPr>
      </w:pPr>
    </w:p>
    <w:p w14:paraId="5FB197AE" w14:textId="300DAC24" w:rsidR="00325F79" w:rsidRDefault="00316287" w:rsidP="001B21AF">
      <w:pPr>
        <w:pStyle w:val="Prrafodelista"/>
        <w:rPr>
          <w:lang w:val="es-MX"/>
        </w:rPr>
      </w:pPr>
      <w:r w:rsidRPr="00316287">
        <w:rPr>
          <w:lang w:val="es-MX"/>
        </w:rPr>
        <w:t>Cuando te pid</w:t>
      </w:r>
      <w:r>
        <w:rPr>
          <w:lang w:val="es-MX"/>
        </w:rPr>
        <w:t>en</w:t>
      </w:r>
      <w:r w:rsidRPr="00316287">
        <w:rPr>
          <w:lang w:val="es-MX"/>
        </w:rPr>
        <w:t xml:space="preserve"> una contraseña al instalar cosas, etc., es tu propia contraseña la que debes usar. De esta manera, es posible permitir a otros hacer tareas administrativas sin tener que compartir contraseñas y claves</w:t>
      </w:r>
    </w:p>
    <w:p w14:paraId="1791BDC4" w14:textId="4D29D621" w:rsidR="00316287" w:rsidRDefault="00316287" w:rsidP="001B21AF">
      <w:pPr>
        <w:pStyle w:val="Prrafodelista"/>
        <w:rPr>
          <w:lang w:val="es-MX"/>
        </w:rPr>
      </w:pPr>
    </w:p>
    <w:p w14:paraId="5908863B" w14:textId="371261E5" w:rsidR="00316287" w:rsidRDefault="00316287" w:rsidP="001B21AF">
      <w:pPr>
        <w:pStyle w:val="Prrafodelista"/>
        <w:rPr>
          <w:lang w:val="es-MX"/>
        </w:rPr>
      </w:pPr>
    </w:p>
    <w:p w14:paraId="57426D93" w14:textId="29534D18" w:rsidR="00316287" w:rsidRDefault="00316287" w:rsidP="001B21AF">
      <w:pPr>
        <w:pStyle w:val="Prrafodelista"/>
        <w:rPr>
          <w:lang w:val="es-MX"/>
        </w:rPr>
      </w:pPr>
      <w:r>
        <w:rPr>
          <w:lang w:val="es-MX"/>
        </w:rPr>
        <w:t xml:space="preserve">3- Los procesos típicos de Linux son todos aquellos que vemos en el sistema al ejecutar el comando </w:t>
      </w:r>
      <w:r w:rsidR="00183C9A">
        <w:rPr>
          <w:lang w:val="es-MX"/>
        </w:rPr>
        <w:t>“ps” o “top”</w:t>
      </w:r>
    </w:p>
    <w:p w14:paraId="7BC164A9" w14:textId="453FAA85" w:rsidR="00183C9A" w:rsidRDefault="00183C9A" w:rsidP="001B21AF">
      <w:pPr>
        <w:pStyle w:val="Prrafodelista"/>
        <w:rPr>
          <w:lang w:val="es-MX"/>
        </w:rPr>
      </w:pPr>
    </w:p>
    <w:p w14:paraId="367D855C" w14:textId="20F17A57" w:rsidR="00183C9A" w:rsidRPr="001B21AF" w:rsidRDefault="00A85FED" w:rsidP="001B21AF">
      <w:pPr>
        <w:pStyle w:val="Prrafodelista"/>
        <w:rPr>
          <w:lang w:val="es-MX"/>
        </w:rPr>
      </w:pPr>
      <w:r>
        <w:rPr>
          <w:lang w:val="es-MX"/>
        </w:rPr>
        <w:t xml:space="preserve">4- Usando el comando “password” nos pedirá que ingresemos nuestra </w:t>
      </w:r>
      <w:proofErr w:type="gramStart"/>
      <w:r>
        <w:rPr>
          <w:lang w:val="es-MX"/>
        </w:rPr>
        <w:t>contraseña ,</w:t>
      </w:r>
      <w:proofErr w:type="gramEnd"/>
      <w:r>
        <w:rPr>
          <w:lang w:val="es-MX"/>
        </w:rPr>
        <w:t xml:space="preserve"> al ingresar esta , nos permitirá ingresar una nueva contraseña de root la cual deberemos confirmar</w:t>
      </w:r>
      <w:r w:rsidR="00E13769">
        <w:rPr>
          <w:noProof/>
          <w:lang w:val="es-MX"/>
        </w:rPr>
        <w:drawing>
          <wp:inline distT="0" distB="0" distL="0" distR="0" wp14:anchorId="66415AED" wp14:editId="16C9D7BA">
            <wp:extent cx="7924153" cy="446608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423" cy="44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3C9A" w:rsidRPr="001B21AF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9354B"/>
    <w:multiLevelType w:val="hybridMultilevel"/>
    <w:tmpl w:val="00C86E40"/>
    <w:lvl w:ilvl="0" w:tplc="F7F293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536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F"/>
    <w:rsid w:val="00183C9A"/>
    <w:rsid w:val="001B21AF"/>
    <w:rsid w:val="00316287"/>
    <w:rsid w:val="00325F79"/>
    <w:rsid w:val="00A85FED"/>
    <w:rsid w:val="00DB6292"/>
    <w:rsid w:val="00E1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7C07A"/>
  <w15:chartTrackingRefBased/>
  <w15:docId w15:val="{FAE3AE9A-4CE8-4F2E-BD22-FF64ED4E9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jpfdse">
    <w:name w:val="jpfdse"/>
    <w:basedOn w:val="Fuentedeprrafopredeter"/>
    <w:rsid w:val="001B21AF"/>
  </w:style>
  <w:style w:type="character" w:customStyle="1" w:styleId="hgkelc">
    <w:name w:val="hgkelc"/>
    <w:basedOn w:val="Fuentedeprrafopredeter"/>
    <w:rsid w:val="001B21AF"/>
  </w:style>
  <w:style w:type="paragraph" w:styleId="Prrafodelista">
    <w:name w:val="List Paragraph"/>
    <w:basedOn w:val="Normal"/>
    <w:uiPriority w:val="34"/>
    <w:qFormat/>
    <w:rsid w:val="001B21A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25F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383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2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8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Martin4 Sotelo</dc:creator>
  <cp:keywords/>
  <dc:description/>
  <cp:lastModifiedBy>Martin4 Sotelo</cp:lastModifiedBy>
  <cp:revision>1</cp:revision>
  <dcterms:created xsi:type="dcterms:W3CDTF">2022-06-21T01:23:00Z</dcterms:created>
  <dcterms:modified xsi:type="dcterms:W3CDTF">2022-06-21T02:00:00Z</dcterms:modified>
</cp:coreProperties>
</file>