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7213" w14:textId="2A8DFBCF" w:rsidR="00CA73F3" w:rsidRDefault="00A73C6D">
      <w:r>
        <w:t>Clase 14 – Practica Lenguajes</w:t>
      </w:r>
    </w:p>
    <w:p w14:paraId="2401EC9F" w14:textId="4B4C38B6" w:rsidR="00A73C6D" w:rsidRPr="00DC75D1" w:rsidRDefault="00DC75D1" w:rsidP="00DC75D1">
      <w:pPr>
        <w:jc w:val="center"/>
        <w:rPr>
          <w:b/>
          <w:bCs/>
          <w:sz w:val="44"/>
          <w:szCs w:val="44"/>
        </w:rPr>
      </w:pPr>
      <w:r w:rsidRPr="00DC75D1">
        <w:rPr>
          <w:b/>
          <w:bCs/>
          <w:sz w:val="44"/>
          <w:szCs w:val="44"/>
        </w:rPr>
        <w:t>C#</w:t>
      </w:r>
    </w:p>
    <w:p w14:paraId="5E953303" w14:textId="1875834D" w:rsidR="00A73C6D" w:rsidRDefault="00A73C6D" w:rsidP="00847B1B">
      <w:pPr>
        <w:jc w:val="both"/>
      </w:pPr>
      <w:r w:rsidRPr="00F57611">
        <w:rPr>
          <w:highlight w:val="yellow"/>
        </w:rPr>
        <w:t xml:space="preserve">● ¿Qué tipo de ejecución (compilado, interpretado, </w:t>
      </w:r>
      <w:r w:rsidRPr="00F57611">
        <w:rPr>
          <w:highlight w:val="yellow"/>
        </w:rPr>
        <w:t>etc.</w:t>
      </w:r>
      <w:r w:rsidRPr="00F57611">
        <w:rPr>
          <w:highlight w:val="yellow"/>
        </w:rPr>
        <w:t>) tiene el lenguaje?</w:t>
      </w:r>
    </w:p>
    <w:p w14:paraId="2C98797E" w14:textId="02F5D82E" w:rsidR="00A73C6D" w:rsidRDefault="00847B1B" w:rsidP="00847B1B">
      <w:pPr>
        <w:jc w:val="both"/>
      </w:pPr>
      <w:r>
        <w:t xml:space="preserve">  </w:t>
      </w:r>
      <w:r w:rsidR="00F57611">
        <w:t xml:space="preserve"> </w:t>
      </w:r>
      <w:r w:rsidR="00A73C6D" w:rsidRPr="00A73C6D">
        <w:t>Es compilado. Se genera un código intermedio llamado MSIL (Microsoft Intermediate Language) y luego ese código se vuelve a compilar para obtener el formato nativo en la máquina en la que se ejecuta.</w:t>
      </w:r>
    </w:p>
    <w:p w14:paraId="7DCE1C5A" w14:textId="45083468" w:rsidR="00A73C6D" w:rsidRDefault="00A73C6D" w:rsidP="00847B1B">
      <w:pPr>
        <w:jc w:val="both"/>
      </w:pPr>
      <w:r w:rsidRPr="00F57611">
        <w:rPr>
          <w:highlight w:val="yellow"/>
        </w:rPr>
        <w:t>● ¿Para qué tipo de desarrollo se utiliza normalmente el lenguaje</w:t>
      </w:r>
      <w:r w:rsidRPr="00F57611">
        <w:rPr>
          <w:highlight w:val="yellow"/>
        </w:rPr>
        <w:t>?</w:t>
      </w:r>
    </w:p>
    <w:p w14:paraId="00AB41CE" w14:textId="2C7304A6" w:rsidR="00A73C6D" w:rsidRDefault="00847B1B" w:rsidP="00847B1B">
      <w:pPr>
        <w:jc w:val="both"/>
      </w:pPr>
      <w:r>
        <w:t xml:space="preserve"> </w:t>
      </w:r>
      <w:r w:rsidR="00F57611">
        <w:t xml:space="preserve"> </w:t>
      </w:r>
      <w:r>
        <w:t xml:space="preserve"> </w:t>
      </w:r>
      <w:r w:rsidR="00A73C6D" w:rsidRPr="00A73C6D">
        <w:t xml:space="preserve">C# se puede utilizar para desarrollar todo tipo de aplicaciones: desde videojuegos hasta </w:t>
      </w:r>
      <w:r>
        <w:t xml:space="preserve">  </w:t>
      </w:r>
      <w:r w:rsidR="00A73C6D" w:rsidRPr="00A73C6D">
        <w:t>aplicaciones web como Stack Overflow.</w:t>
      </w:r>
    </w:p>
    <w:p w14:paraId="3EE991F8" w14:textId="32BB4037" w:rsidR="00A73C6D" w:rsidRDefault="00BE0900" w:rsidP="00847B1B">
      <w:pPr>
        <w:jc w:val="both"/>
      </w:pPr>
      <w:r w:rsidRPr="00F57611">
        <w:rPr>
          <w:highlight w:val="yellow"/>
        </w:rPr>
        <w:t xml:space="preserve">● ¿Con que ide o editor de texto puede utilizar el lenguaje? Nombre de una librería o </w:t>
      </w:r>
      <w:proofErr w:type="spellStart"/>
      <w:r w:rsidRPr="00F57611">
        <w:rPr>
          <w:highlight w:val="yellow"/>
        </w:rPr>
        <w:t>framework</w:t>
      </w:r>
      <w:proofErr w:type="spellEnd"/>
      <w:r w:rsidRPr="00F57611">
        <w:rPr>
          <w:highlight w:val="yellow"/>
        </w:rPr>
        <w:t xml:space="preserve"> famoso del mismo.</w:t>
      </w:r>
    </w:p>
    <w:p w14:paraId="549B489C" w14:textId="53862707" w:rsidR="00BE0900" w:rsidRPr="00847B1B" w:rsidRDefault="00847B1B" w:rsidP="00847B1B">
      <w:pPr>
        <w:jc w:val="both"/>
        <w:rPr>
          <w:lang w:val="en-US"/>
        </w:rPr>
      </w:pPr>
      <w:r w:rsidRPr="00847B1B">
        <w:rPr>
          <w:lang w:val="en-US"/>
        </w:rPr>
        <w:t xml:space="preserve"> </w:t>
      </w:r>
      <w:r w:rsidR="00F57611">
        <w:rPr>
          <w:lang w:val="en-US"/>
        </w:rPr>
        <w:t xml:space="preserve"> </w:t>
      </w:r>
      <w:r w:rsidRPr="00847B1B">
        <w:rPr>
          <w:lang w:val="en-US"/>
        </w:rPr>
        <w:t xml:space="preserve"> </w:t>
      </w:r>
      <w:r w:rsidR="00BE0900" w:rsidRPr="00847B1B">
        <w:rPr>
          <w:lang w:val="en-US"/>
        </w:rPr>
        <w:t>Visual Studio Code</w:t>
      </w:r>
      <w:r w:rsidR="00134832" w:rsidRPr="00847B1B">
        <w:rPr>
          <w:lang w:val="en-US"/>
        </w:rPr>
        <w:t xml:space="preserve"> - .NET Framework</w:t>
      </w:r>
    </w:p>
    <w:p w14:paraId="7AD2BFDA" w14:textId="794EFA6E" w:rsidR="00DC75D1" w:rsidRPr="00F57611" w:rsidRDefault="00DC75D1" w:rsidP="00847B1B">
      <w:pPr>
        <w:jc w:val="both"/>
      </w:pPr>
      <w:r w:rsidRPr="00F57611">
        <w:rPr>
          <w:highlight w:val="yellow"/>
        </w:rPr>
        <w:t>●</w:t>
      </w:r>
      <w:r w:rsidRPr="00F57611">
        <w:rPr>
          <w:highlight w:val="yellow"/>
        </w:rPr>
        <w:t xml:space="preserve"> </w:t>
      </w:r>
      <w:r w:rsidRPr="00F57611">
        <w:rPr>
          <w:highlight w:val="yellow"/>
        </w:rPr>
        <w:t>Investigar y realizar en la sintaxis del lenguaje dado, la siguiente operación matemática:</w:t>
      </w:r>
    </w:p>
    <w:p w14:paraId="70B17C9B" w14:textId="65EA4BB0" w:rsidR="00134832" w:rsidRDefault="00DC75D1" w:rsidP="00847B1B">
      <w:pPr>
        <w:jc w:val="both"/>
      </w:pPr>
      <w:r w:rsidRPr="00DC75D1">
        <w:drawing>
          <wp:inline distT="0" distB="0" distL="0" distR="0" wp14:anchorId="0CA2A8A3" wp14:editId="3B44A42A">
            <wp:extent cx="5612130" cy="1697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9758" w14:textId="658FFDA1" w:rsidR="00DC75D1" w:rsidRDefault="00DC75D1" w:rsidP="00847B1B">
      <w:pPr>
        <w:jc w:val="both"/>
      </w:pPr>
    </w:p>
    <w:p w14:paraId="60020425" w14:textId="61C31377" w:rsidR="00DC75D1" w:rsidRDefault="00DC75D1" w:rsidP="00847B1B">
      <w:pPr>
        <w:jc w:val="center"/>
        <w:rPr>
          <w:b/>
          <w:bCs/>
          <w:sz w:val="44"/>
          <w:szCs w:val="44"/>
        </w:rPr>
      </w:pPr>
      <w:r w:rsidRPr="00DC75D1">
        <w:rPr>
          <w:b/>
          <w:bCs/>
          <w:sz w:val="44"/>
          <w:szCs w:val="44"/>
        </w:rPr>
        <w:t>PHP</w:t>
      </w:r>
    </w:p>
    <w:p w14:paraId="13CEA056" w14:textId="20BA7CA8" w:rsidR="00DC75D1" w:rsidRDefault="00DC75D1" w:rsidP="00847B1B">
      <w:pPr>
        <w:jc w:val="both"/>
        <w:rPr>
          <w:sz w:val="24"/>
          <w:szCs w:val="24"/>
        </w:rPr>
      </w:pPr>
    </w:p>
    <w:p w14:paraId="7ED17E17" w14:textId="77777777" w:rsidR="00764AC7" w:rsidRDefault="00764AC7" w:rsidP="00847B1B">
      <w:pPr>
        <w:jc w:val="both"/>
      </w:pPr>
      <w:r w:rsidRPr="00F57611">
        <w:rPr>
          <w:highlight w:val="yellow"/>
        </w:rPr>
        <w:t>● ¿Qué tipo de ejecución (compilado, interpretado, etc.) tiene el lenguaje?</w:t>
      </w:r>
    </w:p>
    <w:p w14:paraId="2D4D054F" w14:textId="783AE649" w:rsidR="00764AC7" w:rsidRPr="00764AC7" w:rsidRDefault="00F57611" w:rsidP="00847B1B">
      <w:pPr>
        <w:jc w:val="both"/>
        <w:rPr>
          <w:sz w:val="24"/>
          <w:szCs w:val="24"/>
        </w:rPr>
      </w:pPr>
      <w:r>
        <w:t xml:space="preserve">  </w:t>
      </w:r>
      <w:r w:rsidR="00764AC7" w:rsidRPr="006A5297">
        <w:t>PHP es un lenguaje interpretado.</w:t>
      </w:r>
      <w:r w:rsidR="00764AC7">
        <w:rPr>
          <w:sz w:val="24"/>
          <w:szCs w:val="24"/>
        </w:rPr>
        <w:t xml:space="preserve"> </w:t>
      </w:r>
      <w:r w:rsidR="00764AC7" w:rsidRPr="006A5297">
        <w:t>El binario que te permite interpretar PHP está compilado, pero lo que escribes se interpreta.</w:t>
      </w:r>
    </w:p>
    <w:p w14:paraId="2B14335A" w14:textId="77777777" w:rsidR="006A5297" w:rsidRDefault="006A5297" w:rsidP="00847B1B">
      <w:pPr>
        <w:jc w:val="both"/>
      </w:pPr>
      <w:r w:rsidRPr="00F57611">
        <w:rPr>
          <w:highlight w:val="yellow"/>
        </w:rPr>
        <w:t>● ¿Para qué tipo de desarrollo se utiliza normalmente el lenguaje?</w:t>
      </w:r>
    </w:p>
    <w:p w14:paraId="56DE5D61" w14:textId="7D2569EA" w:rsidR="00764AC7" w:rsidRPr="006A5297" w:rsidRDefault="00F57611" w:rsidP="00847B1B">
      <w:pPr>
        <w:jc w:val="both"/>
      </w:pPr>
      <w:r>
        <w:t xml:space="preserve">  </w:t>
      </w:r>
      <w:r w:rsidR="006A5297" w:rsidRPr="006A5297">
        <w:t xml:space="preserve">Se utiliza principalmente para el desarrollo web. </w:t>
      </w:r>
    </w:p>
    <w:p w14:paraId="4A6FE4D9" w14:textId="77777777" w:rsidR="00764AC7" w:rsidRPr="00764AC7" w:rsidRDefault="00764AC7" w:rsidP="00847B1B">
      <w:pPr>
        <w:jc w:val="both"/>
        <w:rPr>
          <w:sz w:val="24"/>
          <w:szCs w:val="24"/>
        </w:rPr>
      </w:pPr>
    </w:p>
    <w:p w14:paraId="6B2125E1" w14:textId="77777777" w:rsidR="00DC75D1" w:rsidRDefault="00DC75D1" w:rsidP="00847B1B">
      <w:pPr>
        <w:jc w:val="both"/>
      </w:pPr>
      <w:r w:rsidRPr="00F57611">
        <w:rPr>
          <w:highlight w:val="yellow"/>
        </w:rPr>
        <w:lastRenderedPageBreak/>
        <w:t xml:space="preserve">● ¿Con que ide o editor de texto puede utilizar el lenguaje? Nombre de una librería o </w:t>
      </w:r>
      <w:proofErr w:type="spellStart"/>
      <w:r w:rsidRPr="00F57611">
        <w:rPr>
          <w:highlight w:val="yellow"/>
        </w:rPr>
        <w:t>framework</w:t>
      </w:r>
      <w:proofErr w:type="spellEnd"/>
      <w:r w:rsidRPr="00F57611">
        <w:rPr>
          <w:highlight w:val="yellow"/>
        </w:rPr>
        <w:t xml:space="preserve"> famoso del mismo.</w:t>
      </w:r>
    </w:p>
    <w:p w14:paraId="3CF05607" w14:textId="52C24C4C" w:rsidR="00DC75D1" w:rsidRDefault="00F57611" w:rsidP="00847B1B">
      <w:pPr>
        <w:jc w:val="both"/>
        <w:rPr>
          <w:b/>
          <w:bCs/>
        </w:rPr>
      </w:pPr>
      <w:r>
        <w:rPr>
          <w:b/>
          <w:bCs/>
        </w:rPr>
        <w:t xml:space="preserve">  </w:t>
      </w:r>
      <w:r w:rsidR="00DC75D1" w:rsidRPr="00DC75D1">
        <w:rPr>
          <w:b/>
          <w:bCs/>
        </w:rPr>
        <w:t>NetBeans</w:t>
      </w:r>
    </w:p>
    <w:p w14:paraId="55A79F1A" w14:textId="77777777" w:rsidR="006A5297" w:rsidRDefault="006A5297" w:rsidP="00847B1B">
      <w:pPr>
        <w:jc w:val="both"/>
      </w:pPr>
      <w:r w:rsidRPr="00F57611">
        <w:rPr>
          <w:highlight w:val="yellow"/>
        </w:rPr>
        <w:t>● Investigar y realizar en la sintaxis del lenguaje dado, la siguiente operación matemática:</w:t>
      </w:r>
    </w:p>
    <w:p w14:paraId="74F446CC" w14:textId="0C05BA6B" w:rsidR="006A5297" w:rsidRPr="00DC75D1" w:rsidRDefault="00847B1B" w:rsidP="00DC75D1">
      <w:pPr>
        <w:rPr>
          <w:b/>
          <w:bCs/>
        </w:rPr>
      </w:pPr>
      <w:r w:rsidRPr="00847B1B">
        <w:rPr>
          <w:b/>
          <w:bCs/>
        </w:rPr>
        <w:drawing>
          <wp:inline distT="0" distB="0" distL="0" distR="0" wp14:anchorId="52CD4E59" wp14:editId="2417145C">
            <wp:extent cx="5612130" cy="10198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297" w:rsidRPr="00DC7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5427"/>
    <w:multiLevelType w:val="hybridMultilevel"/>
    <w:tmpl w:val="5D9C7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90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6D"/>
    <w:rsid w:val="00134832"/>
    <w:rsid w:val="00527666"/>
    <w:rsid w:val="006A5297"/>
    <w:rsid w:val="00764AC7"/>
    <w:rsid w:val="00847B1B"/>
    <w:rsid w:val="00A73C6D"/>
    <w:rsid w:val="00B617CA"/>
    <w:rsid w:val="00BE0900"/>
    <w:rsid w:val="00CA73F3"/>
    <w:rsid w:val="00DC75D1"/>
    <w:rsid w:val="00ED7A32"/>
    <w:rsid w:val="00F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5EE6"/>
  <w15:chartTrackingRefBased/>
  <w15:docId w15:val="{53AFACBC-D5D0-4C36-BBF3-D439EF36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9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1</cp:revision>
  <dcterms:created xsi:type="dcterms:W3CDTF">2022-06-16T23:18:00Z</dcterms:created>
  <dcterms:modified xsi:type="dcterms:W3CDTF">2022-06-17T00:10:00Z</dcterms:modified>
</cp:coreProperties>
</file>