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53A7" w14:textId="77777777" w:rsidR="00C74BBE" w:rsidRDefault="00C74BBE"/>
    <w:p w14:paraId="00A279FE" w14:textId="714CAB7D" w:rsidR="00C74BBE" w:rsidRPr="00C74BBE" w:rsidRDefault="00C74BBE">
      <w:pPr>
        <w:rPr>
          <w:b/>
          <w:bCs/>
          <w:sz w:val="32"/>
          <w:szCs w:val="32"/>
        </w:rPr>
      </w:pPr>
      <w:r w:rsidRPr="00C74BBE">
        <w:rPr>
          <w:b/>
          <w:bCs/>
          <w:sz w:val="32"/>
          <w:szCs w:val="32"/>
        </w:rPr>
        <w:t>CLASE 15</w:t>
      </w:r>
    </w:p>
    <w:p w14:paraId="3EF1153E" w14:textId="77777777" w:rsidR="00C74BBE" w:rsidRDefault="00C74BBE"/>
    <w:p w14:paraId="592AA4E5" w14:textId="10F1B21E" w:rsidR="00C74BBE" w:rsidRPr="00C74BBE" w:rsidRDefault="00C74BBE">
      <w:pPr>
        <w:rPr>
          <w:b/>
          <w:bCs/>
        </w:rPr>
      </w:pPr>
      <w:r w:rsidRPr="00C74BBE">
        <w:rPr>
          <w:b/>
          <w:bCs/>
          <w:highlight w:val="yellow"/>
        </w:rPr>
        <w:t xml:space="preserve">¿Por qué un lenguaje de programación sólo puede utilizarse en algunos sistemas operativos y en otros </w:t>
      </w:r>
      <w:r w:rsidRPr="00C74BBE">
        <w:rPr>
          <w:b/>
          <w:bCs/>
          <w:highlight w:val="yellow"/>
        </w:rPr>
        <w:t>no?</w:t>
      </w:r>
    </w:p>
    <w:p w14:paraId="1250F4C9" w14:textId="21F894D2" w:rsidR="00CA73F3" w:rsidRDefault="00C74BBE">
      <w:r w:rsidRPr="00C74BBE">
        <w:t>Porque un lenguaje de programación compila a lenguaje ensamblador el cual es ejecutado por el sistema operativo, este lenguaje ensamblador depende de 2 cosas, de la arquitectura del procesador y la interpretación que le del sistema operativo. Si en la computadora cambia la arquitectura del procesador el lenguaje ensamblador es totalmente diferente y no va a correr.</w:t>
      </w:r>
    </w:p>
    <w:p w14:paraId="5871FEF9" w14:textId="50C8296B" w:rsidR="00C74BBE" w:rsidRPr="00C74BBE" w:rsidRDefault="00C74BBE">
      <w:pPr>
        <w:rPr>
          <w:b/>
          <w:bCs/>
        </w:rPr>
      </w:pPr>
      <w:r w:rsidRPr="00C74BBE">
        <w:rPr>
          <w:b/>
          <w:bCs/>
          <w:highlight w:val="yellow"/>
        </w:rPr>
        <w:t xml:space="preserve">¿Qué tipo de máquina virtual soporta </w:t>
      </w:r>
      <w:r w:rsidRPr="00C74BBE">
        <w:rPr>
          <w:b/>
          <w:bCs/>
          <w:highlight w:val="yellow"/>
        </w:rPr>
        <w:t>VirtualBox</w:t>
      </w:r>
      <w:r w:rsidRPr="00C74BBE">
        <w:rPr>
          <w:b/>
          <w:bCs/>
          <w:highlight w:val="yellow"/>
        </w:rPr>
        <w:t>?</w:t>
      </w:r>
    </w:p>
    <w:p w14:paraId="25E37568" w14:textId="41B1FA17" w:rsidR="00C74BBE" w:rsidRDefault="00C74BBE">
      <w:r w:rsidRPr="00C74BBE">
        <w:t>Es compatible con máquinas virtuales de VMware Soporta tecnologías de virtualización VT-x y AMD-v</w:t>
      </w:r>
    </w:p>
    <w:p w14:paraId="0BBB4C1E" w14:textId="1E4D22AB" w:rsidR="00C74BBE" w:rsidRDefault="00C74BBE">
      <w:pPr>
        <w:rPr>
          <w:b/>
          <w:bCs/>
        </w:rPr>
      </w:pPr>
      <w:r w:rsidRPr="00C74BBE">
        <w:rPr>
          <w:b/>
          <w:bCs/>
          <w:highlight w:val="yellow"/>
        </w:rPr>
        <w:t xml:space="preserve">¿Qué función cumple el </w:t>
      </w:r>
      <w:proofErr w:type="spellStart"/>
      <w:r w:rsidRPr="00C74BBE">
        <w:rPr>
          <w:b/>
          <w:bCs/>
          <w:highlight w:val="yellow"/>
        </w:rPr>
        <w:t>hypervisor</w:t>
      </w:r>
      <w:proofErr w:type="spellEnd"/>
      <w:r w:rsidRPr="00C74BBE">
        <w:rPr>
          <w:b/>
          <w:bCs/>
          <w:highlight w:val="yellow"/>
        </w:rPr>
        <w:t xml:space="preserve"> en la virtualización?</w:t>
      </w:r>
    </w:p>
    <w:p w14:paraId="1037BD2F" w14:textId="29E9C7B6" w:rsidR="00C74BBE" w:rsidRDefault="00C74BBE">
      <w:r w:rsidRPr="00C74BBE">
        <w:t>Un hipervisor permite que un ordenador host preste soporte a varias máquinas virtuales invitadas mediante el uso compartido virtual de sus recursos, como la memoria y el procesamiento.</w:t>
      </w:r>
    </w:p>
    <w:p w14:paraId="089F62CB" w14:textId="77777777" w:rsidR="00C74BBE" w:rsidRPr="00C74BBE" w:rsidRDefault="00C74BBE"/>
    <w:sectPr w:rsidR="00C74BBE" w:rsidRPr="00C74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E"/>
    <w:rsid w:val="00527666"/>
    <w:rsid w:val="00B617CA"/>
    <w:rsid w:val="00C74BBE"/>
    <w:rsid w:val="00CA73F3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2AF0"/>
  <w15:chartTrackingRefBased/>
  <w15:docId w15:val="{4B368050-FCCB-4D3A-9342-9E99EE1C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2022-07-14T22:19:00Z</dcterms:created>
  <dcterms:modified xsi:type="dcterms:W3CDTF">2022-07-14T22:23:00Z</dcterms:modified>
</cp:coreProperties>
</file>