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4B65" w14:textId="77777777" w:rsidR="0000766D" w:rsidRPr="00292DB3" w:rsidRDefault="0000766D" w:rsidP="0000766D">
      <w:pPr>
        <w:rPr>
          <w:b/>
          <w:bCs/>
          <w:lang w:val="es-CO"/>
        </w:rPr>
      </w:pPr>
      <w:r w:rsidRPr="00292DB3">
        <w:rPr>
          <w:b/>
          <w:bCs/>
          <w:lang w:val="es-CO"/>
        </w:rPr>
        <w:t>Configuración IP de Windows</w:t>
      </w:r>
    </w:p>
    <w:p w14:paraId="5470DC30" w14:textId="77777777" w:rsidR="0000766D" w:rsidRPr="00292DB3" w:rsidRDefault="0000766D" w:rsidP="0000766D">
      <w:pPr>
        <w:rPr>
          <w:lang w:val="es-CO"/>
        </w:rPr>
      </w:pPr>
    </w:p>
    <w:p w14:paraId="08BC0E65" w14:textId="0857C175" w:rsidR="0000766D" w:rsidRPr="00292DB3" w:rsidRDefault="0000766D" w:rsidP="0000766D">
      <w:pPr>
        <w:rPr>
          <w:lang w:val="es-CO"/>
        </w:rPr>
      </w:pPr>
      <w:r w:rsidRPr="00292DB3">
        <w:rPr>
          <w:lang w:val="es-CO"/>
        </w:rPr>
        <w:t>IP pública:</w:t>
      </w:r>
    </w:p>
    <w:p w14:paraId="29A56B44" w14:textId="03421EF0" w:rsidR="0000766D" w:rsidRPr="00292DB3" w:rsidRDefault="00916980" w:rsidP="0000766D">
      <w:pPr>
        <w:rPr>
          <w:b/>
          <w:bCs/>
          <w:lang w:val="es-CO"/>
        </w:rPr>
      </w:pPr>
      <w:r w:rsidRPr="00292DB3">
        <w:rPr>
          <w:b/>
          <w:bCs/>
          <w:lang w:val="es-CO"/>
        </w:rPr>
        <w:t>181.57.124.134</w:t>
      </w:r>
    </w:p>
    <w:p w14:paraId="3180F888" w14:textId="5333A209" w:rsidR="0000766D" w:rsidRPr="00292DB3" w:rsidRDefault="00916980" w:rsidP="0000766D">
      <w:pPr>
        <w:rPr>
          <w:lang w:val="es-CO"/>
        </w:rPr>
      </w:pPr>
      <w:r w:rsidRPr="00292DB3">
        <w:rPr>
          <w:lang w:val="es-CO"/>
        </w:rPr>
        <w:t>IP local:</w:t>
      </w:r>
    </w:p>
    <w:p w14:paraId="4A76F6B5" w14:textId="01A4A2E6" w:rsidR="003F24F9" w:rsidRPr="00292DB3" w:rsidRDefault="003F24F9" w:rsidP="003F24F9">
      <w:pPr>
        <w:rPr>
          <w:b/>
          <w:bCs/>
          <w:lang w:val="es-CO"/>
        </w:rPr>
      </w:pPr>
      <w:r w:rsidRPr="00292DB3">
        <w:rPr>
          <w:b/>
          <w:bCs/>
          <w:lang w:val="es-CO"/>
        </w:rPr>
        <w:t xml:space="preserve">   Dirección IPv4: 192.168.20.22</w:t>
      </w:r>
    </w:p>
    <w:p w14:paraId="50E362AE" w14:textId="3E4DA0C0" w:rsidR="003F24F9" w:rsidRPr="00292DB3" w:rsidRDefault="003F24F9" w:rsidP="003F24F9">
      <w:pPr>
        <w:rPr>
          <w:b/>
          <w:bCs/>
          <w:lang w:val="es-CO"/>
        </w:rPr>
      </w:pPr>
      <w:r w:rsidRPr="00292DB3">
        <w:rPr>
          <w:b/>
          <w:bCs/>
          <w:lang w:val="es-CO"/>
        </w:rPr>
        <w:t xml:space="preserve">   Máscara de subred: 255.255.255.0</w:t>
      </w:r>
    </w:p>
    <w:p w14:paraId="0DBBAE26" w14:textId="14F2E2E3" w:rsidR="0000766D" w:rsidRPr="00292DB3" w:rsidRDefault="00292DB3" w:rsidP="0000766D">
      <w:pPr>
        <w:rPr>
          <w:lang w:val="es-CO"/>
        </w:rPr>
      </w:pPr>
      <w:r w:rsidRPr="00292DB3">
        <w:rPr>
          <w:lang w:val="es-CO"/>
        </w:rPr>
        <w:t>Dirección MAC:</w:t>
      </w:r>
    </w:p>
    <w:p w14:paraId="44F6D011" w14:textId="3E29BF5A" w:rsidR="00292DB3" w:rsidRPr="00292DB3" w:rsidRDefault="00292DB3" w:rsidP="0000766D">
      <w:pPr>
        <w:rPr>
          <w:b/>
          <w:bCs/>
          <w:lang w:val="es-CO"/>
        </w:rPr>
      </w:pPr>
      <w:r w:rsidRPr="00292DB3">
        <w:rPr>
          <w:b/>
          <w:bCs/>
          <w:lang w:val="es-CO"/>
        </w:rPr>
        <w:t xml:space="preserve">   Dirección física: B8-86-87-69-E7-54</w:t>
      </w:r>
    </w:p>
    <w:p w14:paraId="286AC121" w14:textId="629EAE25" w:rsidR="00916980" w:rsidRPr="00292DB3" w:rsidRDefault="00916980" w:rsidP="0000766D">
      <w:pPr>
        <w:rPr>
          <w:lang w:val="es-CO"/>
        </w:rPr>
      </w:pPr>
    </w:p>
    <w:p w14:paraId="38E00A77" w14:textId="7CC95469" w:rsidR="00292DB3" w:rsidRDefault="00292DB3" w:rsidP="00292DB3">
      <w:pPr>
        <w:rPr>
          <w:lang w:val="es-CO"/>
        </w:rPr>
      </w:pPr>
      <w:r w:rsidRPr="00292DB3">
        <w:rPr>
          <w:lang w:val="es-CO"/>
        </w:rPr>
        <w:t>¿La IP pública y privada de qué clase son?</w:t>
      </w:r>
    </w:p>
    <w:p w14:paraId="0792E4A6" w14:textId="03705129" w:rsidR="004E5128" w:rsidRPr="004E5128" w:rsidRDefault="004E5128" w:rsidP="004E5128">
      <w:pPr>
        <w:rPr>
          <w:b/>
          <w:bCs/>
          <w:lang w:val="es-CO"/>
        </w:rPr>
      </w:pPr>
      <w:r w:rsidRPr="00292DB3">
        <w:rPr>
          <w:lang w:val="es-CO"/>
        </w:rPr>
        <w:t>IP pública:</w:t>
      </w:r>
      <w:r>
        <w:rPr>
          <w:lang w:val="es-CO"/>
        </w:rPr>
        <w:t xml:space="preserve"> </w:t>
      </w:r>
      <w:r w:rsidRPr="004E5128">
        <w:rPr>
          <w:b/>
          <w:bCs/>
          <w:lang w:val="es-CO"/>
        </w:rPr>
        <w:t>Clase B</w:t>
      </w:r>
    </w:p>
    <w:p w14:paraId="72B6F8F4" w14:textId="4E8EC6DB" w:rsidR="004E5128" w:rsidRPr="00292DB3" w:rsidRDefault="004E5128" w:rsidP="004E5128">
      <w:pPr>
        <w:rPr>
          <w:lang w:val="es-CO"/>
        </w:rPr>
      </w:pPr>
      <w:r w:rsidRPr="00292DB3">
        <w:rPr>
          <w:lang w:val="es-CO"/>
        </w:rPr>
        <w:t>IP local:</w:t>
      </w:r>
      <w:r>
        <w:rPr>
          <w:lang w:val="es-CO"/>
        </w:rPr>
        <w:t xml:space="preserve"> </w:t>
      </w:r>
      <w:r w:rsidRPr="004E5128">
        <w:rPr>
          <w:b/>
          <w:bCs/>
          <w:lang w:val="es-CO"/>
        </w:rPr>
        <w:t>Clase C</w:t>
      </w:r>
    </w:p>
    <w:p w14:paraId="4F0E57E5" w14:textId="77777777" w:rsidR="00292DB3" w:rsidRPr="00292DB3" w:rsidRDefault="00292DB3" w:rsidP="00292DB3">
      <w:pPr>
        <w:rPr>
          <w:lang w:val="es-CO"/>
        </w:rPr>
      </w:pPr>
    </w:p>
    <w:p w14:paraId="7C8BA218" w14:textId="11351841" w:rsidR="00292DB3" w:rsidRDefault="00292DB3" w:rsidP="00292DB3">
      <w:pPr>
        <w:rPr>
          <w:lang w:val="es-CO"/>
        </w:rPr>
      </w:pPr>
      <w:r w:rsidRPr="00292DB3">
        <w:rPr>
          <w:lang w:val="es-CO"/>
        </w:rPr>
        <w:t>¿Qué información puedo obtener de la dirección MAC?, vamos a acceder a</w:t>
      </w:r>
      <w:r w:rsidRPr="00292DB3">
        <w:rPr>
          <w:lang w:val="es-CO"/>
        </w:rPr>
        <w:t xml:space="preserve"> </w:t>
      </w:r>
      <w:r w:rsidRPr="00292DB3">
        <w:rPr>
          <w:lang w:val="es-CO"/>
        </w:rPr>
        <w:t>https://macvendors.com/ y verificar que marca de placa de red tenemos.</w:t>
      </w:r>
    </w:p>
    <w:p w14:paraId="3CF02FC2" w14:textId="74ABBF43" w:rsidR="00AC7FA9" w:rsidRPr="00292DB3" w:rsidRDefault="00AC7FA9" w:rsidP="00292DB3">
      <w:pPr>
        <w:rPr>
          <w:lang w:val="es-CO"/>
        </w:rPr>
      </w:pPr>
      <w:r>
        <w:rPr>
          <w:noProof/>
        </w:rPr>
        <w:drawing>
          <wp:inline distT="0" distB="0" distL="0" distR="0" wp14:anchorId="7BD5661F" wp14:editId="7598CAAF">
            <wp:extent cx="5612130" cy="1457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A9" w:rsidRPr="00292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D"/>
    <w:rsid w:val="0000766D"/>
    <w:rsid w:val="00292DB3"/>
    <w:rsid w:val="003F24F9"/>
    <w:rsid w:val="004E5128"/>
    <w:rsid w:val="00916980"/>
    <w:rsid w:val="00AC038D"/>
    <w:rsid w:val="00AC7FA9"/>
    <w:rsid w:val="00BD5467"/>
    <w:rsid w:val="00E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7821"/>
  <w15:chartTrackingRefBased/>
  <w15:docId w15:val="{B018F9A5-6914-42CE-89C0-FE1CFCFF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maydda rodriguez</dc:creator>
  <cp:keywords/>
  <dc:description/>
  <cp:lastModifiedBy>maydda rodriguez</cp:lastModifiedBy>
  <cp:revision>1</cp:revision>
  <dcterms:created xsi:type="dcterms:W3CDTF">2022-03-24T03:22:00Z</dcterms:created>
  <dcterms:modified xsi:type="dcterms:W3CDTF">2022-03-24T03:54:00Z</dcterms:modified>
</cp:coreProperties>
</file>