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Práctica comparativa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Objetivo: hacer un análisis comparativo para resolver el problema de Matilda.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 la familia somos tres hermanos y nuestro padre, que se encuentra de viaje en el exterior,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nos envió de regalo tres procesadores para nuestras diferentes necesidades, yo (Matilda) 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pedí uno para poder jugar al tan esperado Cyberpunk 2077, mi pequeño hermano, Marcelo,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en cambio, solamente le pidió uno para ejecutar la suite de Office 2019 y, por último, mi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hermano mayor le encargó uno para poder hacer ediciones de video en un programa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llamado Wondershare Filmora X.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Estamos confundidos debido a que no los etiqueto con nombres...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Nuestro padre nos envió los siguientes procesadores: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● Amd Ryzen 5 3600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● Amd a8 9600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● intel i3 3230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¿Cuál es para cada uno?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● Amd Ryzen 5 3600  —------ Matilda (Cyberpunk 2077 recomendado)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● Amd a8 9600 —-------------- Hermano mayor (Edición de video en Wondershare Filmora X)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● intel i3 3230 —----------------- Marcelo (Suite Office 2019)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