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6C0" w:rsidRDefault="00EA36DB">
      <w:r>
        <w:t>Historia de la Informática</w:t>
      </w:r>
    </w:p>
    <w:p w:rsidR="00EA36DB" w:rsidRDefault="00EA36DB">
      <w:r>
        <w:t>En este módulo se vio como se fue desarrollando la tecnología para procesar datos, realizar cuentas, guardar mucha información, etc.  Lo que termino resultando en la invención de la primera computadora propiamente dicha a través del tiempo, gracias a diferentes personas innovadoras y futuristas por ahí llamarlo; desde el año 1122 con la Invención del Abaco hasta el día de hoy con las distintas generaciones de computadores, donde se va innovando en nuevas herramientas para optimizar tiempo, espacio, energía entre otras funciones.</w:t>
      </w:r>
    </w:p>
    <w:p w:rsidR="00EA36DB" w:rsidRDefault="00EA36DB">
      <w:r>
        <w:t xml:space="preserve">Nos pidieron también compartir nuestra visión del futuro y que es lo que esperamos de la tecnología aplicada en nuestras vidas diarias y hogares. </w:t>
      </w:r>
    </w:p>
    <w:p w:rsidR="00B32304" w:rsidRDefault="00B32304">
      <w:r>
        <w:t xml:space="preserve">También se vieron las partes principales que contiene una computadora, como el hardware, </w:t>
      </w:r>
      <w:proofErr w:type="spellStart"/>
      <w:r>
        <w:t>wl</w:t>
      </w:r>
      <w:proofErr w:type="spellEnd"/>
      <w:r>
        <w:t xml:space="preserve"> software y que es lo que significa programar y </w:t>
      </w:r>
      <w:proofErr w:type="spellStart"/>
      <w:r>
        <w:t>como</w:t>
      </w:r>
      <w:proofErr w:type="spellEnd"/>
      <w:r>
        <w:t xml:space="preserve"> repercute en nuestra computadora.</w:t>
      </w:r>
      <w:bookmarkStart w:id="0" w:name="_GoBack"/>
      <w:bookmarkEnd w:id="0"/>
    </w:p>
    <w:p w:rsidR="00EA36DB" w:rsidRDefault="00EA36DB"/>
    <w:p w:rsidR="00EA36DB" w:rsidRDefault="00EA36DB"/>
    <w:sectPr w:rsidR="00EA36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EC3"/>
    <w:rsid w:val="002C0989"/>
    <w:rsid w:val="003546C0"/>
    <w:rsid w:val="00401EC3"/>
    <w:rsid w:val="00B32304"/>
    <w:rsid w:val="00EA36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59499-525B-4B60-8403-BC201F80E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136</Words>
  <Characters>753</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dc:creator>
  <cp:keywords/>
  <dc:description/>
  <cp:lastModifiedBy>Nahuel</cp:lastModifiedBy>
  <cp:revision>3</cp:revision>
  <dcterms:created xsi:type="dcterms:W3CDTF">2022-03-05T04:48:00Z</dcterms:created>
  <dcterms:modified xsi:type="dcterms:W3CDTF">2022-03-05T05:02:00Z</dcterms:modified>
</cp:coreProperties>
</file>