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C0" w:rsidRDefault="003D5B71">
      <w:r>
        <w:t>Tipos de hardware/Software</w:t>
      </w:r>
    </w:p>
    <w:p w:rsidR="003F67D8" w:rsidRDefault="003F67D8" w:rsidP="003F67D8">
      <w:r>
        <w:t>La interacción entre software y hardware es lo que hacen operativo a un ordenador o dispositivo. E</w:t>
      </w:r>
      <w:r w:rsidRPr="003F67D8">
        <w:t>l software envía instrucciones que el hardware ejecuta, haciendo posible su funcionamiento.</w:t>
      </w:r>
    </w:p>
    <w:p w:rsidR="003F67D8" w:rsidRDefault="003F67D8" w:rsidP="003F67D8">
      <w:pPr>
        <w:pStyle w:val="Prrafodelista"/>
      </w:pPr>
    </w:p>
    <w:p w:rsidR="003D5B71" w:rsidRDefault="003D5B71">
      <w:r>
        <w:t>Hardware: Parte física y tangible de un sistema informático que posee componentes electrónicos, mecánicos y electromecánicos.</w:t>
      </w:r>
      <w:r w:rsidR="003F67D8">
        <w:t xml:space="preserve"> </w:t>
      </w:r>
    </w:p>
    <w:p w:rsidR="003D5B71" w:rsidRDefault="003D5B71">
      <w:r>
        <w:t>Tipos de Hardware:</w:t>
      </w:r>
    </w:p>
    <w:p w:rsidR="003D5B71" w:rsidRDefault="003D5B71">
      <w:r>
        <w:t>De entrada: Como el teclado, mousse, mi</w:t>
      </w:r>
      <w:r w:rsidR="003F67D8">
        <w:t>crófono, scanner, lectores de CD</w:t>
      </w:r>
      <w:r>
        <w:t>/</w:t>
      </w:r>
      <w:r w:rsidR="003F67D8">
        <w:t>DVD</w:t>
      </w:r>
      <w:r>
        <w:t>, que permiten mediante el ingreso de información poner operativa a una computadora para que pueda leer y cargar en la memoria del sistema operativo.</w:t>
      </w:r>
    </w:p>
    <w:p w:rsidR="003D5B71" w:rsidRDefault="003D5B71">
      <w:r>
        <w:t xml:space="preserve">De salida: Como la pantalla, la impresora, altavoces, que permiten la salida de información resultante de operaciones del </w:t>
      </w:r>
      <w:r w:rsidR="003F67D8">
        <w:t>CPU</w:t>
      </w:r>
      <w:r>
        <w:t>.</w:t>
      </w:r>
    </w:p>
    <w:p w:rsidR="003D5B71" w:rsidRDefault="003D5B71">
      <w:r>
        <w:t xml:space="preserve">Internos: es el conjunto de componentes físicos presentes dentro del dispositivo principal, de llegar a faltar uno de ellos el dispositivo podría no funcionar correctamente o directamente no funcionar. Como por ejemplo la memoria </w:t>
      </w:r>
      <w:r w:rsidR="003F67D8">
        <w:t>RAM</w:t>
      </w:r>
      <w:r>
        <w:t xml:space="preserve">, la </w:t>
      </w:r>
      <w:r w:rsidR="003F67D8">
        <w:t>CPU</w:t>
      </w:r>
      <w:r>
        <w:t xml:space="preserve">, entre otros. </w:t>
      </w:r>
    </w:p>
    <w:p w:rsidR="003F67D8" w:rsidRDefault="003F67D8"/>
    <w:p w:rsidR="003F67D8" w:rsidRDefault="003F67D8">
      <w:r>
        <w:t>Software: conjunto de componentes lógicos que hacen posibles diferentes tareas específicas.</w:t>
      </w:r>
    </w:p>
    <w:p w:rsidR="003D5B71" w:rsidRDefault="003F67D8">
      <w:r>
        <w:t>Tipos de Software:</w:t>
      </w:r>
    </w:p>
    <w:p w:rsidR="003F67D8" w:rsidRDefault="003F67D8">
      <w:r>
        <w:t>De sistema: Es la base para hacer funcionar el hardware como los sistemas operativos, herramientas de diagnóstico, corrección, optimización.</w:t>
      </w:r>
    </w:p>
    <w:p w:rsidR="003F67D8" w:rsidRDefault="003F67D8">
      <w:r>
        <w:t>De aplicación: Permite al usuario hacer tareas en cualquier campo, Word, Excel, videojuegos, bases de datos.</w:t>
      </w:r>
    </w:p>
    <w:p w:rsidR="003F67D8" w:rsidRDefault="003F67D8">
      <w:r>
        <w:t>De Programación: Es el conjunto de herramientas que permite al usuario desarrollar</w:t>
      </w:r>
      <w:bookmarkStart w:id="0" w:name="_GoBack"/>
      <w:bookmarkEnd w:id="0"/>
      <w:r>
        <w:t xml:space="preserve"> programas, como los editores de texto, depuradores, compiladores.</w:t>
      </w:r>
    </w:p>
    <w:p w:rsidR="003F67D8" w:rsidRDefault="003F67D8"/>
    <w:p w:rsidR="003F67D8" w:rsidRDefault="003F67D8"/>
    <w:sectPr w:rsidR="003F6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74FFF"/>
    <w:multiLevelType w:val="hybridMultilevel"/>
    <w:tmpl w:val="B5B0B5E4"/>
    <w:lvl w:ilvl="0" w:tplc="8ED88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CB"/>
    <w:rsid w:val="002C0989"/>
    <w:rsid w:val="003546C0"/>
    <w:rsid w:val="003D5B71"/>
    <w:rsid w:val="003F67D8"/>
    <w:rsid w:val="00B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4EA5E-A226-4F6C-B047-B9422F3C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3</cp:revision>
  <dcterms:created xsi:type="dcterms:W3CDTF">2022-03-05T05:12:00Z</dcterms:created>
  <dcterms:modified xsi:type="dcterms:W3CDTF">2022-03-05T05:29:00Z</dcterms:modified>
</cp:coreProperties>
</file>