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mkdir 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Doggett@Doggett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/c/users/pablo/documents/Digital house/Informatica/DH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mkdir -p Peliculas/{Infantiles,Terror,Accion,Comedia,Romanticas}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Doggett@Doggett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/c/users/pablo/documents/Digital house/Informatica/DH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peliculas/infantiles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Doggett@Doggett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/c/users/pablo/documents/Digital house/Informatica/DH/peliculas/infantiles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 Intenzamente.txt "El juego del miedo".xls "Rapido y furioso".pdf Titanic.jpg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Doggett@Doggett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/c/users/pablo/documents/Digital house/Informatica/DH/peliculas/infantiles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..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Doggett@Doggett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/c/users/pablo/documents/Digital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Accion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Doggett@Doggett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/c/users/pablo/documents/Digital house/Informatica/DH/peliculas/Accion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"Smooth criminal".txt "Diario de una pasion".js "El hexorcista".xls Cars.jpg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Doggett@Doggett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/c/users/pablo/documents/Digital house/Informatica/DH/peliculas/Accion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..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Doggett@Doggett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/c/users/pablo/documents/Digital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Terror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Doggett@Doggett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/c/users/pablo/documents/Digital house/Informatica/DH/peliculas/Terror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"La dama y el bagavundo".png "Yo antes de ti".xls "Que paso ayer".pdf "We will rock you".js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Doggett@Doggett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/c/users/pablo/documents/Digital house/Informatica/DH/peliculas/Terror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..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Doggett@Doggett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/c/users/pablo/documents/Digital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Comedia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Doggett@Doggett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/c/users/pablo/documents/Digital house/Informatica/DH/peliculas/Comedia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Madagaskar.js "Orgullo y prejuicio".txt IT.xls "Mision imposible".png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Doggett@Doggett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/c/users/pablo/documents/Digital house/Informatica/DH/peliculas/Comedia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..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Doggett@Doggett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/c/users/pablo/documents/Digital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Romanticas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Doggett@Doggett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/c/users/pablo/documents/Digital house/Informatica/DH/peliculas/Romanticas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Pocahontas.jpg Annabelle.js "Los vengadores".js "La mascara".js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..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Doggett@Doggett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/c/users/pablo/documents/Digital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 -R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.: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Accion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Comedia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Infantiles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Romanticas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Terror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./Accion: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Cars.jpg                  'El hexorcista.xls'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'Diario de una pasion.js'  'Smooth criminal.txt'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./Comedia: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IT.xls   Madagaskar.js  'Mision imposible.png'  'Orgullo y prejuicio.txt'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./Infantiles: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'El juego del miedo.xls'  'Rapido y furioso.pdf'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Intenzamente.txt          Titanic.jpg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./Romanticas: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Annabelle.js  'La mascara.js'  'Los vengadores.js'   Pocahontas.jpg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./Terror: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'La dama y el bagavundo.png'  'We will rock you.js'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'Que paso ayer.pdf'           'Yo antes de ti.xls'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¿Se pueden crear las carpetas del punto 2 en un solo comando? En caso que 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respuesta sea positiva escribir el comando: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mkdir -p Peliculas/{Infantiles,Terror,Accion,Comedia,Romanticas}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¿Se pueden crear los archivos del punto 3 en un solo comando? En caso que 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respuesta sea positiva escribir el comando: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 Intenzamente.txt "El juego del miedo".xls "Rapido y furioso".pdf Titanic.jpg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Estando ubicados en la carpeta DH crear una carpeta llamada Prueba dentro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carpeta Romanticas en un solo comando y escribirlo aquí: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Doggett@Doggett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/c/users/pablo/documents/Digital house/Informatica/DH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mkdir ./Peliculas/Romanticas/"Prueba"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Doggett@Doggett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/c/users/pablo/documents/Digital house/Informatica/DH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./Peliculas/Romanticas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Doggett@Doggett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/c/users/pablo/documents/Digital house/Informatica/DH/Peliculas/Romanticas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mkdir C:/users/pablo/documents/"Digital house"/Informatica/DH/Peliculas/Accion/"Prueba2"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Infantiles/"El juego del miedo".xls Terror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Infantiles/titanic.jpg Romanticas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Infantiles/"Rapido y furioso".pdf Accion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Accion/"Diario de una pasion".js Romanticas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Accion/"El hexorcista".xls Terror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Accion/Cars.jpg Infantiles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Terror/"La dama y el bagavundo".png Infantiles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Terror/"Yo antes de ti".xls Romanticas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Terror/"Que paso ayer".pdf Comedia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Comedia/Madagaskar.js Infantiles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Comedia/"Orgullo y prejuicio".txt Romanticas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Comedia/IT.xls Terror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Comedia/"Mision imposible".png Accion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Romanticas/pocahontas.jpg Infantiles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Romanticas/anabelle.js Teror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mv: cannot stat 'Romanticas/anabelle.js': No such file or directory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Romanticas/annabelle.js Terror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Romanticas/"Los vengadores".js Accion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Romanticas/"La mascara".js Comedia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..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./Peliculas/Infantiles/Intenzamente.txt ./Peliculas/Infantiles/Intensamente.txt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./Peliculas/Infantiles/"La dama y el bagavundo".png ./Peliculas/Infantiles/"La dama y el vagabundo".png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./Peliculas/Infantiles/Madagaskar.js ./Peliculas/Infantiles/Madagascar.js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./Peliculas/Terror/"El hexorcista".xls ./Peliculas/Terror/"El exorcista".xls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rm ./Peliculas/Accion/"Smooth criminal".txt ./Peliculas/Terror/"We will rock you".js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./Peliculas/Accion/Prueba2/noBorrar.js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./Accion/Prueba2/noBorrar.js ./Romanticas/prueba/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..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camadax.txt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./Terror/IT.xls ./Infantiles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rm ~/Documents/"Digital house"/Informatica/DH/camadax.txt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Doggett@Doggett MINGW64 ~/Documents/Digital house/Informatica/DH/peliculas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rm -r ./Romanticas/Prueba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