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00024414062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Práctica comparativa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30810546875" w:line="240" w:lineRule="auto"/>
        <w:ind w:left="1.3200378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Objetivo</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hacer un análisis comparativo para resolver el problema de Matilda.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0" w:right="0" w:firstLine="9.2401123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940093994140625" w:right="683.7890625" w:firstLine="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hermano mayor le encargó uno para poder hacer ediciones de video en un programa llamado Wondershare Filmora X.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 confundidos debido a que no los etiqueto con nombres…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padre nos envió los siguientes procesadores: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37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Amd Ryzen 5 3600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Amd a8 9600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i3 3230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para cada uno?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8.800048828125" w:right="0" w:firstLine="0"/>
        <w:jc w:val="left"/>
        <w:rPr/>
      </w:pPr>
      <w:r w:rsidDel="00000000" w:rsidR="00000000" w:rsidRPr="00000000">
        <w:rPr>
          <w:rtl w:val="0"/>
        </w:rPr>
        <w:t xml:space="preserve">El análisis que podemos hacer es buscar los requisitos y exigencias para cada programa y ver cual procesador se adapta a las necesidades de cada chico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8.800048828125" w:right="0" w:firstLine="0"/>
        <w:jc w:val="left"/>
        <w:rPr/>
      </w:pPr>
      <w:r w:rsidDel="00000000" w:rsidR="00000000" w:rsidRPr="00000000">
        <w:rPr>
          <w:rtl w:val="0"/>
        </w:rPr>
        <w:t xml:space="preserve">Matilda: Amd Ryzen 5 3600. A Matilda le asignamos el procesador más potente ya que Cyberpunk 2077 es un juego con requisitos gráficos demandantes y es un procesador con GPU integrada capaz de soportarlo.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8.800048828125" w:right="0" w:firstLine="0"/>
        <w:jc w:val="left"/>
        <w:rPr/>
      </w:pPr>
      <w:r w:rsidDel="00000000" w:rsidR="00000000" w:rsidRPr="00000000">
        <w:rPr>
          <w:rtl w:val="0"/>
        </w:rPr>
        <w:t xml:space="preserve">Marcelo: intel i3 3230. A Marcelo le otorgamos el procesador menos potente ya que Office 2019 es un programa bastante sencillo que no tiene requerimientos altos de cálculos ni gráficos.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8.800048828125" w:right="0" w:firstLine="0"/>
        <w:jc w:val="left"/>
        <w:rPr/>
      </w:pPr>
      <w:r w:rsidDel="00000000" w:rsidR="00000000" w:rsidRPr="00000000">
        <w:rPr>
          <w:rtl w:val="0"/>
        </w:rPr>
        <w:t xml:space="preserve">Hermano mayor: Amd A8 9600. Al hermano mayor le asignamos el procesador de potencia intermedia ya que si bien WonderShare Filmora X es más exigente que Office 2019, CyberPunk, a su vez, es aún más demandante que éste.</w:t>
      </w:r>
    </w:p>
    <w:sectPr>
      <w:pgSz w:h="16840" w:w="11920" w:orient="portrait"/>
      <w:pgMar w:bottom="1269.92125984252" w:top="1405.984251968504" w:left="1445.6692913385828" w:right="1468.34645669291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