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En opera (o cualquier browser sin VPN) debemos consultar nuestra dirección IP pública y anotar: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IP sin VPN: 181.137.31.96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En Opera con VPN activada debemos consultar nuestra IP y consultar su geolocalización (podemos hacerlo desde la pagina cual es mi IP) y anotar: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IP Opera: 77.111.246.40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 Tor y su red activada debemos consultar nuestra IP y nuestra localización: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IP Tor: 62.102.148.69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Las IP públicas son las mismas? ¿Por qué?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No son las mismas, porque en la primera estamos utilizando una red local y nos muestra nuestra IP real. Con Opera hacemos uso de una Virtual Private Network que nos permite conectarnos sin estar físicamente una red a través de internet. Esta red puede estar en la otra punta del mundo. En el caso de Tor, utiliza un sistema que aleatoriamente asigna redes IP.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Sin utilizar la VPN puedes ver el video? Ahora activala e intenta de nuevo, que es lo que sucedió? ¿Por qué?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Utilizando Tor ¿Pudimos localizar la IP?</w:t>
      </w:r>
    </w:p>
    <w:p>
      <w:pPr>
        <w:pStyle w:val="Normal1"/>
        <w:rPr/>
      </w:pPr>
      <w:r>
        <w:rPr/>
      </w:r>
    </w:p>
    <w:p>
      <w:pPr>
        <w:pStyle w:val="Normal1"/>
        <w:rPr>
          <w:color w:val="1155CC"/>
          <w:u w:val="single"/>
        </w:rPr>
      </w:pPr>
      <w:r>
        <w:rPr/>
        <w:t>Our systems have detected unusual traffic from your computer network. Please try your request again later.</w:t>
      </w:r>
      <w:hyperlink r:id="rId2">
        <w:r>
          <w:rPr/>
          <w:t xml:space="preserve"> </w:t>
        </w:r>
      </w:hyperlink>
      <w:hyperlink r:id="rId3">
        <w:r>
          <w:rPr>
            <w:color w:val="1155CC"/>
            <w:u w:val="single"/>
          </w:rPr>
          <w:t>Why did this happen?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IP address: 185.107.47.171</w:t>
      </w:r>
    </w:p>
    <w:p>
      <w:pPr>
        <w:pStyle w:val="Normal1"/>
        <w:rPr/>
      </w:pPr>
      <w:r>
        <w:rPr/>
        <w:t>Time: 2022-03-31T03:47:57Z</w:t>
      </w:r>
    </w:p>
    <w:p>
      <w:pPr>
        <w:pStyle w:val="Normal1"/>
        <w:rPr/>
      </w:pPr>
      <w:r>
        <w:rPr/>
        <w:t xml:space="preserve">URL: </w:t>
      </w:r>
      <w:hyperlink r:id="rId4">
        <w:r>
          <w:rPr>
            <w:color w:val="1155CC"/>
            <w:u w:val="single"/>
          </w:rPr>
          <w:t>https://www.youtube.com/watch?v=6_kh4RsBjbI&amp;ab_channel=ZiggoSport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orry/index?continue=https://www.youtube.com/watch%3Fv%3D6_kh4RsBjbI%26ab_channel%3DZiggoSport&amp;q=EhAqC_TCAAAAAAAAAAAAAAAHGOrIlJIGIhDcYjCM0Igvj-YcC1FQZbZuMgFy" TargetMode="External"/><Relationship Id="rId3" Type="http://schemas.openxmlformats.org/officeDocument/2006/relationships/hyperlink" Target="https://www.google.com/sorry/index?continue=https://www.youtube.com/watch%3Fv%3D6_kh4RsBjbI%26ab_channel%3DZiggoSport&amp;q=EhAqC_TCAAAAAAAAAAAAAAAHGOrIlJIGIhDcYjCM0Igvj-YcC1FQZbZuMgFy" TargetMode="External"/><Relationship Id="rId4" Type="http://schemas.openxmlformats.org/officeDocument/2006/relationships/hyperlink" Target="https://www.youtube.com/watch?v=6_kh4RsBjbI&amp;ab_channel=ZiggoSpor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188</Words>
  <Characters>1008</Characters>
  <CharactersWithSpaces>1183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2022-04-13T19:44:58Z</dcterms:modified>
  <cp:revision>1</cp:revision>
  <dc:subject/>
  <dc:title/>
</cp:coreProperties>
</file>