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DDCC" w14:textId="26A62B6C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-Opera sin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ip:186.122.88.87</w:t>
      </w:r>
    </w:p>
    <w:p w14:paraId="6D15C548" w14:textId="5D42E86E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-Opera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ip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: 77.111.246.40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United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states</w:t>
      </w:r>
      <w:proofErr w:type="spellEnd"/>
    </w:p>
    <w:p w14:paraId="773E43C1" w14:textId="6CAE64AB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-Tor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ip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>: 45.12.134.107 Anonymous Proxy</w:t>
      </w:r>
    </w:p>
    <w:p w14:paraId="2ABA32D5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443CE8A0" w14:textId="400045B8" w:rsidR="00DB2AEB" w:rsidRPr="00DB2AEB" w:rsidRDefault="00DB2AEB" w:rsidP="00DB2AEB">
      <w:pPr>
        <w:rPr>
          <w:rFonts w:asciiTheme="majorHAnsi" w:hAnsiTheme="majorHAnsi" w:cstheme="majorHAnsi"/>
          <w:b/>
          <w:bCs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¿Las 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>IP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 públicas son las mismas? ¿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>P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or qué? </w:t>
      </w:r>
    </w:p>
    <w:p w14:paraId="6FB51465" w14:textId="17912B74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No, porque tanto el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como el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TOR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nos “enmascaran” la IP</w:t>
      </w:r>
    </w:p>
    <w:p w14:paraId="10DC5178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6F2E15EC" w14:textId="1C7C3747" w:rsidR="00DB2AEB" w:rsidRPr="00DB2AEB" w:rsidRDefault="00DB2AEB" w:rsidP="00DB2AEB">
      <w:pPr>
        <w:rPr>
          <w:rFonts w:asciiTheme="majorHAnsi" w:hAnsiTheme="majorHAnsi" w:cstheme="majorHAnsi"/>
          <w:b/>
          <w:bCs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¿Sin utilizar la </w:t>
      </w:r>
      <w:r w:rsidR="00067CA0">
        <w:rPr>
          <w:rFonts w:asciiTheme="majorHAnsi" w:hAnsiTheme="majorHAnsi" w:cstheme="majorHAnsi"/>
          <w:b/>
          <w:bCs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 puedes ver el siguiente video?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 Ahora </w:t>
      </w:r>
      <w:proofErr w:type="spellStart"/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>activala</w:t>
      </w:r>
      <w:proofErr w:type="spellEnd"/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 e intenta verlo, ¿</w:t>
      </w:r>
      <w:r>
        <w:rPr>
          <w:rFonts w:asciiTheme="majorHAnsi" w:hAnsiTheme="majorHAnsi" w:cstheme="majorHAnsi"/>
          <w:b/>
          <w:bCs/>
          <w:sz w:val="24"/>
          <w:szCs w:val="24"/>
          <w:lang w:val="es-CO"/>
        </w:rPr>
        <w:t>Qué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 es lo que sucedió?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 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>¿Por qué?</w:t>
      </w:r>
    </w:p>
    <w:p w14:paraId="560BFAD1" w14:textId="4F04F484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Sin el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no se puede reproducir el video, con la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activada si, ya que solo se puede ver desde otras ubicaciones geográficas.</w:t>
      </w:r>
    </w:p>
    <w:p w14:paraId="24A1F5F9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74662752" w14:textId="32763A34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Utilizando </w:t>
      </w:r>
      <w:r w:rsidR="00067CA0">
        <w:rPr>
          <w:rFonts w:asciiTheme="majorHAnsi" w:hAnsiTheme="majorHAnsi" w:cstheme="majorHAnsi"/>
          <w:b/>
          <w:bCs/>
          <w:sz w:val="24"/>
          <w:szCs w:val="24"/>
          <w:lang w:val="es-CO"/>
        </w:rPr>
        <w:t>TOR</w:t>
      </w: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 ¿pudimos localizar la IP?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</w:p>
    <w:p w14:paraId="0DFF7B24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No, aparece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anonymous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proxy. </w:t>
      </w:r>
    </w:p>
    <w:p w14:paraId="1D23BB6B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7ED9B934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Speed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test</w:t>
      </w:r>
    </w:p>
    <w:p w14:paraId="01A30F15" w14:textId="0C582C68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velocidad sin </w:t>
      </w:r>
      <w:proofErr w:type="gramStart"/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:</w:t>
      </w:r>
      <w:proofErr w:type="gram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 PING ms 25  DESCARGA Mbps107.66 SUBIDA Mbps19.06</w:t>
      </w:r>
    </w:p>
    <w:p w14:paraId="67865099" w14:textId="4817420D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velocidad con </w:t>
      </w:r>
      <w:proofErr w:type="gramStart"/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:</w:t>
      </w:r>
      <w:proofErr w:type="gram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 PING ms 225 DOWNLOAD Mbps 1.43 UPLOAD Mbps 9.56</w:t>
      </w:r>
    </w:p>
    <w:p w14:paraId="26CEF1B9" w14:textId="2FE532C3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velocidad con </w:t>
      </w:r>
      <w:proofErr w:type="gramStart"/>
      <w:r w:rsidR="00067CA0">
        <w:rPr>
          <w:rFonts w:asciiTheme="majorHAnsi" w:hAnsiTheme="majorHAnsi" w:cstheme="majorHAnsi"/>
          <w:sz w:val="24"/>
          <w:szCs w:val="24"/>
          <w:lang w:val="es-CO"/>
        </w:rPr>
        <w:t>TOR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:</w:t>
      </w:r>
      <w:proofErr w:type="gram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Download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Test Error</w:t>
      </w:r>
    </w:p>
    <w:p w14:paraId="6C1C19F9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A socket error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occurred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during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the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download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test. A firewall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could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be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blocking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the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connection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or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the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gramStart"/>
      <w:r w:rsidRPr="00DB2AEB">
        <w:rPr>
          <w:rFonts w:asciiTheme="majorHAnsi" w:hAnsiTheme="majorHAnsi" w:cstheme="majorHAnsi"/>
          <w:sz w:val="24"/>
          <w:szCs w:val="24"/>
          <w:lang w:val="es-CO"/>
        </w:rPr>
        <w:t>server</w:t>
      </w:r>
      <w:proofErr w:type="gram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might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be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having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some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issues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.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Please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try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again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later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>.</w:t>
      </w:r>
    </w:p>
    <w:p w14:paraId="0D1D6883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3C3F113A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Alternatively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,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check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out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our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free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Speedtest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for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Desktop </w:t>
      </w:r>
      <w:proofErr w:type="gramStart"/>
      <w:r w:rsidRPr="00DB2AEB">
        <w:rPr>
          <w:rFonts w:asciiTheme="majorHAnsi" w:hAnsiTheme="majorHAnsi" w:cstheme="majorHAnsi"/>
          <w:sz w:val="24"/>
          <w:szCs w:val="24"/>
          <w:lang w:val="es-CO"/>
        </w:rPr>
        <w:t>apps</w:t>
      </w:r>
      <w:proofErr w:type="gram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for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more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reliable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DB2AEB">
        <w:rPr>
          <w:rFonts w:asciiTheme="majorHAnsi" w:hAnsiTheme="majorHAnsi" w:cstheme="majorHAnsi"/>
          <w:sz w:val="24"/>
          <w:szCs w:val="24"/>
          <w:lang w:val="es-CO"/>
        </w:rPr>
        <w:t>testing</w:t>
      </w:r>
      <w:proofErr w:type="spell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. </w:t>
      </w:r>
    </w:p>
    <w:p w14:paraId="5A84BB48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3111917F" w14:textId="77777777" w:rsidR="00DB2AEB" w:rsidRPr="00DB2AEB" w:rsidRDefault="00DB2AEB" w:rsidP="00DB2AEB">
      <w:pPr>
        <w:rPr>
          <w:rFonts w:asciiTheme="majorHAnsi" w:hAnsiTheme="majorHAnsi" w:cstheme="majorHAnsi"/>
          <w:b/>
          <w:bCs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¿Las velocidades en </w:t>
      </w:r>
      <w:proofErr w:type="gramStart"/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>los test</w:t>
      </w:r>
      <w:proofErr w:type="gramEnd"/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 son diferentes? ¿Por qué crees que sucede esto? </w:t>
      </w:r>
    </w:p>
    <w:p w14:paraId="0A0794E6" w14:textId="62013411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Si, son diferentes, ya que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TOR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envía y recibe información distribuida entre varios usuarios </w:t>
      </w:r>
      <w:r w:rsidR="00067CA0" w:rsidRPr="00DB2AEB">
        <w:rPr>
          <w:rFonts w:asciiTheme="majorHAnsi" w:hAnsiTheme="majorHAnsi" w:cstheme="majorHAnsi"/>
          <w:sz w:val="24"/>
          <w:szCs w:val="24"/>
          <w:lang w:val="es-CO"/>
        </w:rPr>
        <w:t>alea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tor</w:t>
      </w:r>
      <w:r w:rsidR="00067CA0" w:rsidRPr="00DB2AEB">
        <w:rPr>
          <w:rFonts w:asciiTheme="majorHAnsi" w:hAnsiTheme="majorHAnsi" w:cstheme="majorHAnsi"/>
          <w:sz w:val="24"/>
          <w:szCs w:val="24"/>
          <w:lang w:val="es-CO"/>
        </w:rPr>
        <w:t>ios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que no revelan su identidad (la información hace muchos pasos, porque atraviesa varios nodos para viajar), lo que hace que su latencia sea baja. </w:t>
      </w:r>
    </w:p>
    <w:p w14:paraId="5FE7F446" w14:textId="6FC5630E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lastRenderedPageBreak/>
        <w:t xml:space="preserve">Con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, la velocidad es mayor que en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TOR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>. Con esta tecnología se reduce la cantidad de pasos, ya que la información viaja en un túnel seguro a un servidor externo (de otros países).</w:t>
      </w:r>
    </w:p>
    <w:p w14:paraId="60930E86" w14:textId="33B4E2F3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Sin </w:t>
      </w:r>
      <w:proofErr w:type="gramStart"/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,</w:t>
      </w:r>
      <w:proofErr w:type="gramEnd"/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la velocidad es aún mayor, ya que acá se reduce mucho la cantidad de pasos que va a hacer la información, porque la misma no se va a distribuir entre varios usuarios o hacer un proceso de virtualización de Red privada, sino que viaja más directo entre cliente y servidor.</w:t>
      </w:r>
    </w:p>
    <w:p w14:paraId="04A11681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32E914F3" w14:textId="77777777" w:rsidR="00DB2AEB" w:rsidRPr="00DB2AEB" w:rsidRDefault="00DB2AEB" w:rsidP="00DB2AEB">
      <w:pPr>
        <w:rPr>
          <w:rFonts w:asciiTheme="majorHAnsi" w:hAnsiTheme="majorHAnsi" w:cstheme="majorHAnsi"/>
          <w:b/>
          <w:bCs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>¿Qué significa el valor del ping?</w:t>
      </w:r>
    </w:p>
    <w:p w14:paraId="32D5900F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>La velocidad con la que viajan los paquetes de datos (latencia).</w:t>
      </w:r>
    </w:p>
    <w:p w14:paraId="46046ADD" w14:textId="77777777" w:rsidR="00DB2AEB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32846AD7" w14:textId="77777777" w:rsidR="00DB2AEB" w:rsidRPr="00DB2AEB" w:rsidRDefault="00DB2AEB" w:rsidP="00DB2AEB">
      <w:pPr>
        <w:rPr>
          <w:rFonts w:asciiTheme="majorHAnsi" w:hAnsiTheme="majorHAnsi" w:cstheme="majorHAnsi"/>
          <w:b/>
          <w:bCs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b/>
          <w:bCs/>
          <w:sz w:val="24"/>
          <w:szCs w:val="24"/>
          <w:lang w:val="es-CO"/>
        </w:rPr>
        <w:t xml:space="preserve">El valor del ping, ¿varía entre las diferentes opciones? ¿Por qué? </w:t>
      </w:r>
    </w:p>
    <w:p w14:paraId="4BD56846" w14:textId="05AC6099" w:rsidR="00680DB4" w:rsidRPr="00DB2AEB" w:rsidRDefault="00DB2AEB" w:rsidP="00DB2AEB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Si varía, debido a que los paquetes de datos viajan más encriptados en la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VPN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 xml:space="preserve"> y el </w:t>
      </w:r>
      <w:r w:rsidR="00067CA0">
        <w:rPr>
          <w:rFonts w:asciiTheme="majorHAnsi" w:hAnsiTheme="majorHAnsi" w:cstheme="majorHAnsi"/>
          <w:sz w:val="24"/>
          <w:szCs w:val="24"/>
          <w:lang w:val="es-CO"/>
        </w:rPr>
        <w:t>TOR</w:t>
      </w:r>
      <w:r w:rsidRPr="00DB2AEB">
        <w:rPr>
          <w:rFonts w:asciiTheme="majorHAnsi" w:hAnsiTheme="majorHAnsi" w:cstheme="majorHAnsi"/>
          <w:sz w:val="24"/>
          <w:szCs w:val="24"/>
          <w:lang w:val="es-CO"/>
        </w:rPr>
        <w:t>.</w:t>
      </w:r>
    </w:p>
    <w:sectPr w:rsidR="00680DB4" w:rsidRPr="00DB2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EB"/>
    <w:rsid w:val="00067CA0"/>
    <w:rsid w:val="002C5CB9"/>
    <w:rsid w:val="00AC038D"/>
    <w:rsid w:val="00BD5467"/>
    <w:rsid w:val="00DB2AEB"/>
    <w:rsid w:val="00E5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F380"/>
  <w15:chartTrackingRefBased/>
  <w15:docId w15:val="{D141839E-84C3-42A9-BEFA-A00D0EE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maydda rodriguez</dc:creator>
  <cp:keywords/>
  <dc:description/>
  <cp:lastModifiedBy>maydda rodriguez</cp:lastModifiedBy>
  <cp:revision>1</cp:revision>
  <dcterms:created xsi:type="dcterms:W3CDTF">2022-04-06T03:30:00Z</dcterms:created>
  <dcterms:modified xsi:type="dcterms:W3CDTF">2022-04-06T03:42:00Z</dcterms:modified>
</cp:coreProperties>
</file>