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Puertos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Zoom: 390.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Discord: 54103, 53660, 61671.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Meet: 443.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WhatsApp Web:  443.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MySQL: 3306.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Git: 9418.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Secure Sockets Layer (SSL): 465.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HTTP: 80.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VirtualBox: 2222.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VPN: 1194.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Microsoft Outlook: 993.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File Transfer Protocol (FTP): 22.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Microsoft Word: 8530, 8531, 80, 443.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Skype: 443, 3478, 3481, 50000,60000.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Epic Games: 80, 433, 443, 3478, 3479, 5060, 5062, 5222, 6250, 12000, 65000.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Fifa 21: 1935, 3478-3480, 3659, 10000-10099, 42127. UDP: 3074, 3478-3479, 3659, 6000.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Spotify: 80, 443, 445, 1400, 3400, 3401, 3445, 3500, 4070.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TeamViewer: 5938.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Netflix:443.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