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BC7B" w14:textId="6C471BFB" w:rsidR="001B4B07" w:rsidRDefault="00126DAD" w:rsidP="00174D93">
      <w:pPr>
        <w:ind w:firstLine="708"/>
        <w:jc w:val="center"/>
        <w:rPr>
          <w:b/>
          <w:bCs/>
          <w:color w:val="000000" w:themeColor="text1"/>
          <w:sz w:val="36"/>
          <w:szCs w:val="36"/>
        </w:rPr>
      </w:pPr>
      <w:r w:rsidRPr="00126DAD">
        <w:rPr>
          <w:b/>
          <w:bCs/>
          <w:color w:val="000000" w:themeColor="text1"/>
          <w:sz w:val="36"/>
          <w:szCs w:val="36"/>
        </w:rPr>
        <w:t>Actividad 24</w:t>
      </w:r>
    </w:p>
    <w:p w14:paraId="7F095A2D" w14:textId="24D56311" w:rsidR="00126DAD" w:rsidRDefault="00126DAD" w:rsidP="00126DAD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29463A40" w14:textId="53539EFD" w:rsidR="00126DAD" w:rsidRDefault="00126DAD" w:rsidP="001E4AD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¿</w:t>
      </w:r>
      <w:r w:rsidR="001164FA">
        <w:rPr>
          <w:b/>
          <w:bCs/>
          <w:color w:val="000000" w:themeColor="text1"/>
          <w:sz w:val="36"/>
          <w:szCs w:val="36"/>
        </w:rPr>
        <w:t>Qué</w:t>
      </w:r>
      <w:r>
        <w:rPr>
          <w:b/>
          <w:bCs/>
          <w:color w:val="000000" w:themeColor="text1"/>
          <w:sz w:val="36"/>
          <w:szCs w:val="36"/>
        </w:rPr>
        <w:t xml:space="preserve"> tipo de amenaza Es?</w:t>
      </w:r>
    </w:p>
    <w:p w14:paraId="119B26B5" w14:textId="5DFF7A38" w:rsidR="00126DAD" w:rsidRDefault="00126DAD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>
        <w:rPr>
          <w:rFonts w:ascii="Roboto" w:hAnsi="Roboto"/>
          <w:color w:val="4C4C4C"/>
          <w:sz w:val="27"/>
          <w:szCs w:val="27"/>
          <w:shd w:val="clear" w:color="auto" w:fill="FFFFFF"/>
        </w:rPr>
        <w:t> </w:t>
      </w:r>
      <w:proofErr w:type="spellStart"/>
      <w:r w:rsidRPr="001E4AD3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Ransomware</w:t>
      </w:r>
      <w:r w:rsidR="00716ADA" w:rsidRPr="001E4AD3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-Ryuk</w:t>
      </w:r>
      <w:proofErr w:type="spellEnd"/>
    </w:p>
    <w:p w14:paraId="2D009667" w14:textId="77777777" w:rsidR="001E4AD3" w:rsidRPr="001E4AD3" w:rsidRDefault="001E4AD3" w:rsidP="001E4AD3">
      <w:pPr>
        <w:rPr>
          <w:rStyle w:val="Textoennegrita"/>
          <w:rFonts w:ascii="Roboto" w:hAnsi="Roboto"/>
          <w:b w:val="0"/>
          <w:bCs w:val="0"/>
          <w:color w:val="4C4C4C"/>
          <w:sz w:val="27"/>
          <w:szCs w:val="27"/>
          <w:shd w:val="clear" w:color="auto" w:fill="FFFFFF"/>
        </w:rPr>
      </w:pPr>
    </w:p>
    <w:p w14:paraId="4C2B6568" w14:textId="5225DF1D" w:rsidR="00126DAD" w:rsidRPr="001E4AD3" w:rsidRDefault="001164FA" w:rsidP="001E4AD3">
      <w:pPr>
        <w:rPr>
          <w:rStyle w:val="Textoennegrita"/>
          <w:rFonts w:ascii="Roboto" w:hAnsi="Roboto"/>
          <w:color w:val="000000" w:themeColor="text1"/>
          <w:sz w:val="32"/>
          <w:szCs w:val="32"/>
          <w:shd w:val="clear" w:color="auto" w:fill="FFFFFF"/>
        </w:rPr>
      </w:pPr>
      <w:r w:rsidRPr="001E4AD3">
        <w:rPr>
          <w:rStyle w:val="Textoennegrita"/>
          <w:rFonts w:ascii="Roboto" w:hAnsi="Roboto"/>
          <w:color w:val="000000" w:themeColor="text1"/>
          <w:sz w:val="32"/>
          <w:szCs w:val="32"/>
          <w:shd w:val="clear" w:color="auto" w:fill="FFFFFF"/>
        </w:rPr>
        <w:t>¿Como Comienza y Como Se propaga?</w:t>
      </w:r>
    </w:p>
    <w:p w14:paraId="7C64CFD2" w14:textId="2879989D" w:rsidR="00126DAD" w:rsidRPr="00716ADA" w:rsidRDefault="00126DAD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Necesita la ayuda </w:t>
      </w:r>
      <w:r w:rsidR="00716ADA"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de otros virus y su primera acción la realiza de un ataque de phishing basado en </w:t>
      </w:r>
      <w:proofErr w:type="spellStart"/>
      <w:r w:rsidR="00716ADA"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Emotec</w:t>
      </w:r>
      <w:proofErr w:type="spellEnd"/>
      <w:r w:rsidR="00716ADA"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 que es un troyano que cambia su código para no ser detectado</w:t>
      </w:r>
    </w:p>
    <w:p w14:paraId="4F4CE485" w14:textId="2B991823" w:rsidR="00716ADA" w:rsidRDefault="00716ADA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Luego se ejecuta </w:t>
      </w:r>
      <w:proofErr w:type="spellStart"/>
      <w:r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Trickbot</w:t>
      </w:r>
      <w:proofErr w:type="spellEnd"/>
      <w:r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 se encarga </w:t>
      </w:r>
      <w:r w:rsidR="001164FA"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de los ataques</w:t>
      </w:r>
      <w:r w:rsidRPr="00716ADA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 laterales robo de credenciales de inicio de </w:t>
      </w:r>
      <w: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sesión</w:t>
      </w:r>
    </w:p>
    <w:p w14:paraId="5DF5782F" w14:textId="1E94D285" w:rsidR="00126DAD" w:rsidRDefault="00716ADA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Después sigue </w:t>
      </w:r>
      <w:proofErr w:type="spellStart"/>
      <w: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ryuk</w:t>
      </w:r>
      <w:proofErr w:type="spellEnd"/>
      <w: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 xml:space="preserve"> que encripta los datos del equipo y los recursos de la red y deshabilita la restauración del sistema</w:t>
      </w:r>
      <w:r w:rsidR="001E4AD3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.</w:t>
      </w:r>
    </w:p>
    <w:p w14:paraId="4E5CED11" w14:textId="77777777" w:rsidR="001E4AD3" w:rsidRDefault="001E4AD3" w:rsidP="001E4AD3">
      <w:pPr>
        <w:rPr>
          <w:rStyle w:val="Textoennegrita"/>
          <w:rFonts w:ascii="Roboto" w:hAnsi="Roboto"/>
          <w:color w:val="4C4C4C"/>
          <w:sz w:val="27"/>
          <w:szCs w:val="27"/>
          <w:shd w:val="clear" w:color="auto" w:fill="FFFFFF"/>
        </w:rPr>
      </w:pPr>
    </w:p>
    <w:p w14:paraId="6FD3A94D" w14:textId="7B4CC9FD" w:rsidR="00126DAD" w:rsidRPr="001E4AD3" w:rsidRDefault="001E4AD3" w:rsidP="001E4AD3">
      <w:pPr>
        <w:rPr>
          <w:rStyle w:val="Textoennegrita"/>
          <w:rFonts w:ascii="Roboto" w:hAnsi="Roboto"/>
          <w:color w:val="000000" w:themeColor="text1"/>
          <w:sz w:val="27"/>
          <w:szCs w:val="27"/>
          <w:shd w:val="clear" w:color="auto" w:fill="FFFFFF"/>
        </w:rPr>
      </w:pPr>
      <w:r w:rsidRPr="001E4AD3">
        <w:rPr>
          <w:rStyle w:val="Textoennegrita"/>
          <w:rFonts w:ascii="Roboto" w:hAnsi="Roboto"/>
          <w:color w:val="000000" w:themeColor="text1"/>
          <w:sz w:val="27"/>
          <w:szCs w:val="27"/>
          <w:shd w:val="clear" w:color="auto" w:fill="FFFFFF"/>
        </w:rPr>
        <w:t>¿Hay más Amenazas Aplicadas?</w:t>
      </w:r>
    </w:p>
    <w:p w14:paraId="279D8E06" w14:textId="414DE5D8" w:rsidR="00716ADA" w:rsidRPr="001E4AD3" w:rsidRDefault="00716ADA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1E4AD3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Ryuk</w:t>
      </w:r>
      <w:proofErr w:type="spellEnd"/>
    </w:p>
    <w:p w14:paraId="53E6A94A" w14:textId="4BFC42DA" w:rsidR="00126DAD" w:rsidRPr="001E4AD3" w:rsidRDefault="00126DAD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1E4AD3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TrickBot</w:t>
      </w:r>
      <w:proofErr w:type="spellEnd"/>
    </w:p>
    <w:p w14:paraId="3C1D08C3" w14:textId="0A96C204" w:rsidR="00126DAD" w:rsidRDefault="00126DAD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1E4AD3"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  <w:t>Emotec</w:t>
      </w:r>
      <w:proofErr w:type="spellEnd"/>
    </w:p>
    <w:p w14:paraId="549DC9B3" w14:textId="444FC559" w:rsidR="001E4AD3" w:rsidRDefault="001E4AD3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</w:p>
    <w:p w14:paraId="4352C1B2" w14:textId="5F1BFA12" w:rsidR="001E4AD3" w:rsidRDefault="001E4AD3" w:rsidP="001E4AD3">
      <w:pPr>
        <w:rPr>
          <w:rStyle w:val="Textoennegrita"/>
          <w:rFonts w:ascii="Roboto" w:hAnsi="Roboto"/>
          <w:color w:val="000000" w:themeColor="text1"/>
          <w:sz w:val="32"/>
          <w:szCs w:val="32"/>
          <w:shd w:val="clear" w:color="auto" w:fill="FFFFFF"/>
        </w:rPr>
      </w:pPr>
      <w:r w:rsidRPr="001E4AD3">
        <w:rPr>
          <w:rStyle w:val="Textoennegrita"/>
          <w:rFonts w:ascii="Roboto" w:hAnsi="Roboto"/>
          <w:color w:val="000000" w:themeColor="text1"/>
          <w:sz w:val="32"/>
          <w:szCs w:val="32"/>
          <w:shd w:val="clear" w:color="auto" w:fill="FFFFFF"/>
        </w:rPr>
        <w:t>¿</w:t>
      </w:r>
      <w:r w:rsidR="001164FA" w:rsidRPr="001E4AD3">
        <w:rPr>
          <w:rStyle w:val="Textoennegrita"/>
          <w:rFonts w:ascii="Roboto" w:hAnsi="Roboto"/>
          <w:color w:val="000000" w:themeColor="text1"/>
          <w:sz w:val="32"/>
          <w:szCs w:val="32"/>
          <w:shd w:val="clear" w:color="auto" w:fill="FFFFFF"/>
        </w:rPr>
        <w:t>Qué</w:t>
      </w:r>
      <w:r w:rsidRPr="001E4AD3">
        <w:rPr>
          <w:rStyle w:val="Textoennegrita"/>
          <w:rFonts w:ascii="Roboto" w:hAnsi="Roboto"/>
          <w:color w:val="000000" w:themeColor="text1"/>
          <w:sz w:val="32"/>
          <w:szCs w:val="32"/>
          <w:shd w:val="clear" w:color="auto" w:fill="FFFFFF"/>
        </w:rPr>
        <w:t xml:space="preserve"> Solución o medida Recomendarían?</w:t>
      </w:r>
    </w:p>
    <w:p w14:paraId="5F14E748" w14:textId="010E6F4E" w:rsidR="001E4AD3" w:rsidRPr="001E4AD3" w:rsidRDefault="001E4AD3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Textoennegrita"/>
          <w:rFonts w:ascii="Roboto" w:hAnsi="Roboto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La recomendación es invertir en ciberseguridad dentro de las organizaciones gubernamentales </w:t>
      </w:r>
      <w:r w:rsidR="001164FA">
        <w:rPr>
          <w:rStyle w:val="Textoennegrita"/>
          <w:rFonts w:ascii="Roboto" w:hAnsi="Roboto"/>
          <w:b w:val="0"/>
          <w:bCs w:val="0"/>
          <w:color w:val="000000" w:themeColor="text1"/>
          <w:sz w:val="28"/>
          <w:szCs w:val="28"/>
          <w:shd w:val="clear" w:color="auto" w:fill="FFFFFF"/>
        </w:rPr>
        <w:t>así</w:t>
      </w:r>
      <w:r>
        <w:rPr>
          <w:rStyle w:val="Textoennegrita"/>
          <w:rFonts w:ascii="Roboto" w:hAnsi="Roboto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reducir los riesgos de ciberataques, ya que se pueden obtener mejores mediad de seguridad</w:t>
      </w:r>
      <w:r w:rsidR="001164FA">
        <w:rPr>
          <w:rStyle w:val="Textoennegrita"/>
          <w:rFonts w:ascii="Roboto" w:hAnsi="Roboto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contemplando un mejor presupuesto.</w:t>
      </w:r>
    </w:p>
    <w:p w14:paraId="7E1A71DB" w14:textId="77777777" w:rsidR="001E4AD3" w:rsidRPr="001E4AD3" w:rsidRDefault="001E4AD3" w:rsidP="001E4AD3">
      <w:pPr>
        <w:rPr>
          <w:rStyle w:val="Textoennegrita"/>
          <w:rFonts w:ascii="Roboto" w:hAnsi="Roboto"/>
          <w:b w:val="0"/>
          <w:bCs w:val="0"/>
          <w:color w:val="000000" w:themeColor="text1"/>
          <w:sz w:val="27"/>
          <w:szCs w:val="27"/>
          <w:shd w:val="clear" w:color="auto" w:fill="FFFFFF"/>
        </w:rPr>
      </w:pPr>
    </w:p>
    <w:p w14:paraId="6389AD4B" w14:textId="7AE14B08" w:rsidR="00126DAD" w:rsidRPr="00126DAD" w:rsidRDefault="00126DAD" w:rsidP="00126DAD">
      <w:pPr>
        <w:rPr>
          <w:b/>
          <w:bCs/>
          <w:color w:val="000000" w:themeColor="text1"/>
          <w:sz w:val="36"/>
          <w:szCs w:val="36"/>
        </w:rPr>
      </w:pPr>
    </w:p>
    <w:sectPr w:rsidR="00126DAD" w:rsidRPr="0012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AD"/>
    <w:rsid w:val="001164FA"/>
    <w:rsid w:val="00126DAD"/>
    <w:rsid w:val="00174D93"/>
    <w:rsid w:val="001B4B07"/>
    <w:rsid w:val="001E4AD3"/>
    <w:rsid w:val="007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78A3"/>
  <w15:chartTrackingRefBased/>
  <w15:docId w15:val="{30943F51-C0EC-4740-A333-09C1E5E2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6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Gomez Prada</dc:creator>
  <cp:keywords/>
  <dc:description/>
  <cp:lastModifiedBy>Jeyson Gomez Prada</cp:lastModifiedBy>
  <cp:revision>2</cp:revision>
  <dcterms:created xsi:type="dcterms:W3CDTF">2022-04-09T03:08:00Z</dcterms:created>
  <dcterms:modified xsi:type="dcterms:W3CDTF">2022-04-09T03:39:00Z</dcterms:modified>
</cp:coreProperties>
</file>