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02E7" w14:textId="5CA78D11" w:rsidR="00CB248A" w:rsidRDefault="00D33DFB">
      <w:r>
        <w:rPr>
          <w:noProof/>
        </w:rPr>
        <w:drawing>
          <wp:inline distT="0" distB="0" distL="0" distR="0" wp14:anchorId="462CC0F0" wp14:editId="232445FD">
            <wp:extent cx="540067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9A72" w14:textId="70FED685" w:rsidR="00D33DFB" w:rsidRDefault="00D33DFB">
      <w:r>
        <w:rPr>
          <w:noProof/>
        </w:rPr>
        <w:drawing>
          <wp:inline distT="0" distB="0" distL="0" distR="0" wp14:anchorId="20C86B75" wp14:editId="0CE5C37B">
            <wp:extent cx="5400675" cy="404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862E8" w14:textId="073C2063" w:rsidR="00D33DFB" w:rsidRDefault="00D33DFB" w:rsidP="00D33DFB">
      <w:pPr>
        <w:spacing w:line="360" w:lineRule="auto"/>
        <w:jc w:val="both"/>
      </w:pPr>
      <w:r>
        <w:t xml:space="preserve">El comando </w:t>
      </w:r>
      <w:proofErr w:type="spellStart"/>
      <w:r>
        <w:t>df</w:t>
      </w:r>
      <w:proofErr w:type="spellEnd"/>
      <w:r>
        <w:t xml:space="preserve"> nos informa sobre la cantidad de espacio en disco que utiliza el</w:t>
      </w:r>
      <w:r>
        <w:t xml:space="preserve"> </w:t>
      </w:r>
      <w:r>
        <w:t>sistema de</w:t>
      </w:r>
      <w:r>
        <w:t xml:space="preserve"> </w:t>
      </w:r>
      <w:r>
        <w:t>archivos. Más precisamente, nos detalla el espacio total, ocupado</w:t>
      </w:r>
      <w:r>
        <w:t xml:space="preserve"> </w:t>
      </w:r>
      <w:r>
        <w:t>y libre de nuestro sistema.</w:t>
      </w:r>
    </w:p>
    <w:p w14:paraId="7B78B189" w14:textId="27C73196" w:rsidR="00D33DFB" w:rsidRDefault="00D33DFB" w:rsidP="00D33DFB">
      <w:pPr>
        <w:spacing w:line="360" w:lineRule="auto"/>
        <w:jc w:val="both"/>
      </w:pPr>
      <w:r>
        <w:t>Al ejecutarse sin opciones, el comando muestra el espacio disponible en</w:t>
      </w:r>
      <w:r>
        <w:t xml:space="preserve"> </w:t>
      </w:r>
      <w:r>
        <w:t>todos los sistemas de archivos montados al momento. El espacio en disco se</w:t>
      </w:r>
      <w:r>
        <w:t xml:space="preserve"> </w:t>
      </w:r>
      <w:r>
        <w:t>expresa en bloques de 1Kb por defecto. Por ello, es aconsejable la opción -h,</w:t>
      </w:r>
      <w:r>
        <w:t xml:space="preserve"> </w:t>
      </w:r>
      <w:r>
        <w:t>para que facilite la lectura en Gb, Mb o Kb. Si en algún momento nos interesa</w:t>
      </w:r>
      <w:r>
        <w:t xml:space="preserve"> </w:t>
      </w:r>
      <w:r>
        <w:t>saber el espacio expresado específicamente en Mb utilizamos la opción -m.</w:t>
      </w:r>
    </w:p>
    <w:sectPr w:rsidR="00D3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B"/>
    <w:rsid w:val="00CB248A"/>
    <w:rsid w:val="00D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030E"/>
  <w15:chartTrackingRefBased/>
  <w15:docId w15:val="{8EA67991-B0B6-478D-B6CA-268AC96B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1</cp:revision>
  <dcterms:created xsi:type="dcterms:W3CDTF">2022-03-17T03:18:00Z</dcterms:created>
  <dcterms:modified xsi:type="dcterms:W3CDTF">2022-03-17T03:20:00Z</dcterms:modified>
</cp:coreProperties>
</file>