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CLASE 10: ACTIVIDAD SISTEMAS OPERATIVOS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● Descripción del SO - JULIA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 un conjunto de programas que permite manejar la memoria, disco, medios de almacenamiento de información y los periféricos o recursos de nuestra computadora como son el teclado, el mouse, la impresora, la placa, la red, entre otros. (Software)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066800" cy="1562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● ¿Es open source o con licencia ? JENNIFER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Es un sistema operativo de código cerrado que posee un esquema de licenciamiento arancelado. Al poseer la licencia se obtiene el soporte sobre el sistema operativo.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● ¿Cuales son los recursos de Hard que tiene la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MV? Si no se pueden ver, buscar requisitos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mínimos en internet (Enrique Yervez)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37433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● ¿Cómo se accede a la ventana de comandos? - Gonzalo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 puede acceder a la ventana de comandos desde la solapa de Aplicaciones en el menú de inicio.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881313" cy="22269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22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288" cy="22279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227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● ¿Puedo instalar aplicaciones?¿Por qué?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Desde una virtualización se pueden realizar instalaciones de software. En el caso de la virtualización  en la web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https://www.onworks.net</w:t>
        </w:r>
      </w:hyperlink>
      <w:r w:rsidDel="00000000" w:rsidR="00000000" w:rsidRPr="00000000">
        <w:rPr>
          <w:rtl w:val="0"/>
        </w:rPr>
        <w:t xml:space="preserve"> hay una guía para instalar extensiones de apps Android dentro del espacio virtual. La guía la pueden encontrar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https://www.onworks.net/es/software/app-android-package-installer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 las virtualizaciones se indican una porción del disco duro y de la RAM dedicada a la operación. Dentro de las posibilidades determinadas para la virtualización, se pueden instalar diferentes softwares. El listado de aplicaciones para instalar: 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https://www.onworks.net/category.php?type=app&amp;cat=Communication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● ¿Hay juegos instalados? carlos maldonado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color w:val="33333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highlight w:val="white"/>
          <w:rtl w:val="0"/>
        </w:rPr>
        <w:t xml:space="preserve">El 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highlight w:val="white"/>
          <w:rtl w:val="0"/>
        </w:rPr>
        <w:t xml:space="preserve">Buscaminas</w:t>
      </w:r>
      <w:r w:rsidDel="00000000" w:rsidR="00000000" w:rsidRPr="00000000">
        <w:rPr>
          <w:rFonts w:ascii="Montserrat" w:cs="Montserrat" w:eastAsia="Montserrat" w:hAnsi="Montserrat"/>
          <w:color w:val="333333"/>
          <w:highlight w:val="white"/>
          <w:rtl w:val="0"/>
        </w:rPr>
        <w:t xml:space="preserve"> y el 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highlight w:val="white"/>
          <w:rtl w:val="0"/>
        </w:rPr>
        <w:t xml:space="preserve">Solitario</w:t>
      </w:r>
      <w:r w:rsidDel="00000000" w:rsidR="00000000" w:rsidRPr="00000000">
        <w:rPr>
          <w:rFonts w:ascii="Montserrat" w:cs="Montserrat" w:eastAsia="Montserrat" w:hAnsi="Montserrat"/>
          <w:color w:val="333333"/>
          <w:highlight w:val="white"/>
          <w:rtl w:val="0"/>
        </w:rPr>
        <w:t xml:space="preserve"> son dos de los juegos estrella de Microsoft</w:t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0"/>
          <w:szCs w:val="20"/>
          <w:highlight w:val="white"/>
          <w:rtl w:val="0"/>
        </w:rPr>
        <w:t xml:space="preserve">Estos juegos han estado presentes en el sistema operativo desde sus inicios.</w:t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0"/>
          <w:szCs w:val="20"/>
          <w:highlight w:val="white"/>
          <w:rtl w:val="0"/>
        </w:rPr>
        <w:t xml:space="preserve">Pero desde windows 10 estan para descargar en la store.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● Capturar una imagen del file explorer (ejemplo)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www.onworks.net/es/software/app-android-package-installer" TargetMode="External"/><Relationship Id="rId12" Type="http://schemas.openxmlformats.org/officeDocument/2006/relationships/hyperlink" Target="https://www.onworks.n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hyperlink" Target="https://www.onworks.net/category.php?type=app&amp;cat=Communica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