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0C" w:rsidRDefault="00582EAC">
      <w:r>
        <w:t>Protocolos de red:</w:t>
      </w:r>
    </w:p>
    <w:p w:rsidR="00582EAC" w:rsidRDefault="00582EAC" w:rsidP="00582EAC">
      <w:r>
        <w:t>Que direcciones necesitamos averiguar :</w:t>
      </w:r>
    </w:p>
    <w:p w:rsidR="00582EAC" w:rsidRDefault="00582EAC" w:rsidP="00582EAC">
      <w:r>
        <w:t xml:space="preserve">● Dirección IP Pública </w:t>
      </w:r>
    </w:p>
    <w:p w:rsidR="00582EAC" w:rsidRDefault="00582EAC" w:rsidP="00582EAC">
      <w:r>
        <w:t>● Dirección IP Privada y su Máscara de subred</w:t>
      </w:r>
    </w:p>
    <w:p w:rsidR="00582EAC" w:rsidRDefault="00582EAC" w:rsidP="00582EAC">
      <w:r>
        <w:t>● Dirección MAC</w:t>
      </w:r>
    </w:p>
    <w:p w:rsidR="00582EAC" w:rsidRDefault="00582EAC" w:rsidP="00582EAC">
      <w:r>
        <w:t>Ip priv:</w:t>
      </w:r>
      <w:r w:rsidRPr="00582EAC">
        <w:t xml:space="preserve"> 192.168.1.43</w:t>
      </w:r>
    </w:p>
    <w:p w:rsidR="00582EAC" w:rsidRDefault="00582EAC" w:rsidP="00582EAC">
      <w:r>
        <w:t>Máscara de subred: 255.255.255.0</w:t>
      </w:r>
    </w:p>
    <w:p w:rsidR="00582EAC" w:rsidRDefault="00582EAC" w:rsidP="00582EAC">
      <w:r>
        <w:t xml:space="preserve">Mac: </w:t>
      </w:r>
      <w:r w:rsidRPr="00582EAC">
        <w:t>B4-2E-99-FD-FE-BC</w:t>
      </w:r>
    </w:p>
    <w:p w:rsidR="00582EAC" w:rsidRDefault="00582EAC" w:rsidP="00582EAC">
      <w:r w:rsidRPr="00582EAC">
        <w:t>¿ La IP pública y privada de qué clase son ?</w:t>
      </w:r>
    </w:p>
    <w:p w:rsidR="00582EAC" w:rsidRDefault="00582EAC" w:rsidP="00582EAC">
      <w:r>
        <w:t>Por lo general cuando es un servicio comun de internet son de clase C</w:t>
      </w:r>
    </w:p>
    <w:p w:rsidR="00582EAC" w:rsidRDefault="00582EAC" w:rsidP="00582EAC">
      <w:r w:rsidRPr="00582EAC">
        <w:t>¿ Qué información puedo obtener de la dirección MAC?</w:t>
      </w:r>
      <w:r>
        <w:t xml:space="preserve"> V</w:t>
      </w:r>
      <w:r w:rsidRPr="00582EAC">
        <w:t>erificar que marca de placa de red tenemos.</w:t>
      </w:r>
    </w:p>
    <w:p w:rsidR="00582EAC" w:rsidRDefault="00582EAC" w:rsidP="00582EAC">
      <w:r>
        <w:t xml:space="preserve">De la dirección mac puedo saber que marca es la placa de red. Mi placa de red es </w:t>
      </w:r>
      <w:r w:rsidRPr="00582EAC">
        <w:t>GIGA-BYTE TECHNOLOGY CO</w:t>
      </w:r>
      <w:r>
        <w:t>.</w:t>
      </w:r>
    </w:p>
    <w:sectPr w:rsidR="00582EAC" w:rsidSect="00E1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82EAC"/>
    <w:rsid w:val="00582EAC"/>
    <w:rsid w:val="00E1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Navarro</dc:creator>
  <cp:lastModifiedBy>Santiago Navarro</cp:lastModifiedBy>
  <cp:revision>1</cp:revision>
  <dcterms:created xsi:type="dcterms:W3CDTF">2023-03-24T23:20:00Z</dcterms:created>
  <dcterms:modified xsi:type="dcterms:W3CDTF">2023-03-24T23:30:00Z</dcterms:modified>
</cp:coreProperties>
</file>