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311" w:rsidRDefault="00BA7393">
      <w:r w:rsidRPr="00BA7393">
        <w:t>Grupo 5:https://padlet.com/</w:t>
      </w:r>
      <w:proofErr w:type="spellStart"/>
      <w:r w:rsidRPr="00BA7393">
        <w:t>PedagogiaDH</w:t>
      </w:r>
      <w:proofErr w:type="spellEnd"/>
      <w:r w:rsidRPr="00BA7393">
        <w:t>/padlet-inicio-ykcw4y6wok18n2i6</w:t>
      </w:r>
      <w:bookmarkStart w:id="0" w:name="_GoBack"/>
      <w:bookmarkEnd w:id="0"/>
    </w:p>
    <w:sectPr w:rsidR="009A43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393"/>
    <w:rsid w:val="009A4311"/>
    <w:rsid w:val="00BA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7FDE15-B82E-4554-84FE-1FF84161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</cp:revision>
  <dcterms:created xsi:type="dcterms:W3CDTF">2023-03-08T18:45:00Z</dcterms:created>
  <dcterms:modified xsi:type="dcterms:W3CDTF">2023-03-08T18:45:00Z</dcterms:modified>
</cp:coreProperties>
</file>