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-nfasis2"/>
        <w:tblW w:w="7691" w:type="dxa"/>
        <w:tblLayout w:type="fixed"/>
        <w:tblLook w:val="0600" w:firstRow="0" w:lastRow="0" w:firstColumn="0" w:lastColumn="0" w:noHBand="1" w:noVBand="1"/>
      </w:tblPr>
      <w:tblGrid>
        <w:gridCol w:w="7691"/>
      </w:tblGrid>
      <w:tr w:rsidR="00E97B09" w:rsidTr="008B114E">
        <w:trPr>
          <w:trHeight w:val="342"/>
        </w:trPr>
        <w:tc>
          <w:tcPr>
            <w:tcW w:w="7691" w:type="dxa"/>
          </w:tcPr>
          <w:p w:rsidR="00E97B09" w:rsidRPr="008B114E" w:rsidRDefault="00E97B09" w:rsidP="008B11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jdhani" w:eastAsia="Rajdhani" w:hAnsi="Rajdhani" w:cs="Rajdhani"/>
                <w:b/>
                <w:color w:val="FFFFFF"/>
                <w:sz w:val="48"/>
                <w:szCs w:val="48"/>
                <w:u w:val="single"/>
              </w:rPr>
            </w:pPr>
            <w:r w:rsidRPr="008B114E">
              <w:rPr>
                <w:rFonts w:ascii="Rajdhani" w:eastAsia="Rajdhani" w:hAnsi="Rajdhani" w:cs="Rajdhani"/>
                <w:b/>
                <w:color w:val="auto"/>
                <w:sz w:val="48"/>
                <w:szCs w:val="48"/>
                <w:u w:val="single"/>
              </w:rPr>
              <w:t>Utilizamos</w:t>
            </w:r>
          </w:p>
        </w:tc>
      </w:tr>
      <w:tr w:rsidR="00E97B09" w:rsidTr="008B114E">
        <w:trPr>
          <w:trHeight w:val="342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Clonar un repositorio existente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n-US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 xml:space="preserve"> clone ssh://usuario@domain.com/repo.git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Crear un nuevo repositorio local</w:t>
            </w:r>
          </w:p>
        </w:tc>
        <w:bookmarkStart w:id="0" w:name="_GoBack"/>
        <w:bookmarkEnd w:id="0"/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init</w:t>
            </w:r>
            <w:proofErr w:type="spellEnd"/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 w:rsidRPr="008B114E"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Añadir los archivos </w:t>
            </w:r>
            <w:proofErr w:type="spellStart"/>
            <w:r w:rsidRPr="008B114E"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untracked</w:t>
            </w:r>
            <w:proofErr w:type="spellEnd"/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$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git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add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.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Commitear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los archivos para poder subirlos al repo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$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git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commit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–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m”nombreDelCommit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”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Poder ver el estado de los archivos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untracked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y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trackeados</w:t>
            </w:r>
            <w:proofErr w:type="spellEnd"/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$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git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status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Subir archivos al repositorio (indicando la rama)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$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git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push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origin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nombreRama</w:t>
            </w:r>
            <w:proofErr w:type="spellEnd"/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Bajar archivos de un repo 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$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git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pull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(para bajar todo o)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origin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NombreRama</w:t>
            </w:r>
            <w:proofErr w:type="spellEnd"/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(para especificar la rama que bajar)</w:t>
            </w:r>
          </w:p>
        </w:tc>
      </w:tr>
      <w:tr w:rsidR="00E97B09" w:rsidRPr="00E97B09" w:rsidTr="008B114E">
        <w:trPr>
          <w:trHeight w:val="342"/>
        </w:trPr>
        <w:tc>
          <w:tcPr>
            <w:tcW w:w="7691" w:type="dxa"/>
          </w:tcPr>
          <w:p w:rsidR="00E97B09" w:rsidRPr="00E97B09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</w:pPr>
            <w:r>
              <w:rPr>
                <w:rFonts w:ascii="Rajdhani" w:eastAsia="Rajdhani" w:hAnsi="Rajdhani" w:cs="Rajdhani"/>
                <w:b/>
                <w:color w:val="auto"/>
                <w:sz w:val="32"/>
                <w:szCs w:val="32"/>
                <w:lang w:val="es-AR"/>
              </w:rPr>
              <w:t>Movernos de una rama a otra</w:t>
            </w:r>
          </w:p>
        </w:tc>
      </w:tr>
      <w:tr w:rsidR="00E97B09" w:rsidRPr="00E97B09" w:rsidTr="008B114E">
        <w:trPr>
          <w:trHeight w:val="242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>checkout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>nombreRama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auto"/>
                <w:sz w:val="32"/>
                <w:szCs w:val="32"/>
                <w:lang w:val="es-AR"/>
              </w:rPr>
              <w:t xml:space="preserve"> </w:t>
            </w:r>
          </w:p>
        </w:tc>
      </w:tr>
      <w:tr w:rsidR="00E97B09" w:rsidRPr="00E97B09" w:rsidTr="008B114E">
        <w:trPr>
          <w:trHeight w:val="227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Crear nueva rama</w:t>
            </w:r>
          </w:p>
        </w:tc>
      </w:tr>
      <w:tr w:rsidR="00E97B09" w:rsidTr="008B114E">
        <w:trPr>
          <w:trHeight w:val="371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branch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NombreRama</w:t>
            </w:r>
            <w:proofErr w:type="spellEnd"/>
          </w:p>
        </w:tc>
      </w:tr>
      <w:tr w:rsidR="00E97B09" w:rsidTr="008B114E">
        <w:trPr>
          <w:trHeight w:val="256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Establecer usuario y email</w:t>
            </w:r>
          </w:p>
        </w:tc>
      </w:tr>
      <w:tr w:rsidR="00E97B09" w:rsidRPr="00E97B09" w:rsidTr="008B114E">
        <w:trPr>
          <w:trHeight w:val="256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>config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</w:rPr>
              <w:t xml:space="preserve"> --global user.name "nombre de usuario"</w:t>
            </w:r>
          </w:p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>config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 xml:space="preserve"> --global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>user.email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n-US"/>
              </w:rPr>
              <w:t xml:space="preserve"> email@email.com</w:t>
            </w:r>
          </w:p>
        </w:tc>
      </w:tr>
      <w:tr w:rsidR="00E97B09" w:rsidRPr="00E97B09" w:rsidTr="008B114E">
        <w:trPr>
          <w:trHeight w:val="256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Eliminar un archivo o directorio</w:t>
            </w:r>
          </w:p>
        </w:tc>
      </w:tr>
      <w:tr w:rsidR="00E97B09" w:rsidRPr="00E97B09" w:rsidTr="008B114E">
        <w:trPr>
          <w:trHeight w:val="256"/>
        </w:trPr>
        <w:tc>
          <w:tcPr>
            <w:tcW w:w="7691" w:type="dxa"/>
          </w:tcPr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rm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archivo</w:t>
            </w:r>
          </w:p>
          <w:p w:rsidR="00E97B09" w:rsidRPr="008B114E" w:rsidRDefault="00E97B09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$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git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rm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-r directorio</w:t>
            </w:r>
          </w:p>
        </w:tc>
      </w:tr>
      <w:tr w:rsidR="00E97B09" w:rsidRPr="00E97B09" w:rsidTr="008B114E">
        <w:trPr>
          <w:trHeight w:val="256"/>
        </w:trPr>
        <w:tc>
          <w:tcPr>
            <w:tcW w:w="7691" w:type="dxa"/>
          </w:tcPr>
          <w:p w:rsidR="00E97B09" w:rsidRPr="008B114E" w:rsidRDefault="008B114E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</w:pP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Luego están los comando de la terminal que son los siguientes</w:t>
            </w:r>
          </w:p>
        </w:tc>
      </w:tr>
      <w:tr w:rsidR="00E97B09" w:rsidRPr="00E97B09" w:rsidTr="008B114E">
        <w:trPr>
          <w:trHeight w:val="256"/>
        </w:trPr>
        <w:tc>
          <w:tcPr>
            <w:tcW w:w="7691" w:type="dxa"/>
          </w:tcPr>
          <w:p w:rsidR="00E97B09" w:rsidRPr="008B114E" w:rsidRDefault="008B114E" w:rsidP="00E97B09">
            <w:pPr>
              <w:widowControl w:val="0"/>
              <w:pBdr>
                <w:top w:val="nil"/>
                <w:left w:val="nil"/>
                <w:bottom w:val="dotDash" w:sz="4" w:space="1" w:color="auto"/>
                <w:right w:val="nil"/>
                <w:between w:val="nil"/>
              </w:pBdr>
              <w:spacing w:line="240" w:lineRule="auto"/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</w:pP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Mkdir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(crea carpeta</w:t>
            </w:r>
            <w:proofErr w:type="gram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),   </w:t>
            </w:r>
            <w:proofErr w:type="gram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cd (para entrar a una carpeta),      cd .. (salir de la carpeta a un lugar antes),   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ls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(para ver el contenido de la carpeta),   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rm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nombre (para eliminar archivo),   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rm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-r nombre (Borrar directorio y todos los archivos que contiene),    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rm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-</w:t>
            </w:r>
            <w:proofErr w:type="spellStart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>rf</w:t>
            </w:r>
            <w:proofErr w:type="spellEnd"/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t xml:space="preserve"> nombre </w:t>
            </w:r>
            <w:r w:rsidRPr="008B114E">
              <w:rPr>
                <w:rFonts w:ascii="Open Sans Light" w:eastAsia="Open Sans Light" w:hAnsi="Open Sans Light" w:cs="Open Sans Light"/>
                <w:b/>
                <w:color w:val="000000"/>
                <w:sz w:val="32"/>
                <w:szCs w:val="32"/>
                <w:lang w:val="es-AR"/>
              </w:rPr>
              <w:lastRenderedPageBreak/>
              <w:t>(Borrar directorio y todos los archivos que contiene en forma forzada)</w:t>
            </w:r>
          </w:p>
        </w:tc>
      </w:tr>
    </w:tbl>
    <w:p w:rsidR="005A1116" w:rsidRPr="00E97B09" w:rsidRDefault="005A1116" w:rsidP="00E97B09">
      <w:pPr>
        <w:rPr>
          <w:lang w:val="es-AR"/>
        </w:rPr>
      </w:pPr>
    </w:p>
    <w:sectPr w:rsidR="005A1116" w:rsidRPr="00E97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9"/>
    <w:rsid w:val="005A1116"/>
    <w:rsid w:val="008B114E"/>
    <w:rsid w:val="00E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E9BC"/>
  <w15:chartTrackingRefBased/>
  <w15:docId w15:val="{D5737B8E-9254-4AD8-9EC4-F846AC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7B09"/>
    <w:pPr>
      <w:spacing w:after="0" w:line="335" w:lineRule="auto"/>
    </w:pPr>
    <w:rPr>
      <w:rFonts w:ascii="Open Sans" w:eastAsia="Open Sans" w:hAnsi="Open Sans" w:cs="Open Sans"/>
      <w:color w:val="666666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E97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6">
    <w:name w:val="Grid Table 3 Accent 6"/>
    <w:basedOn w:val="Tablanormal"/>
    <w:uiPriority w:val="48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97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8B114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26A9-2ECB-4827-8718-7CAA48DD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mateopane04@outlook.com</dc:creator>
  <cp:keywords/>
  <dc:description/>
  <cp:lastModifiedBy>mateopane04@outlook.com</cp:lastModifiedBy>
  <cp:revision>1</cp:revision>
  <dcterms:created xsi:type="dcterms:W3CDTF">2023-03-06T02:25:00Z</dcterms:created>
  <dcterms:modified xsi:type="dcterms:W3CDTF">2023-03-06T02:41:00Z</dcterms:modified>
</cp:coreProperties>
</file>