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14" w:after="0" w:line="240"/>
        <w:ind w:right="0" w:left="10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Microdesafíos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Mesa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VII-VIII-IX</w:t>
      </w:r>
    </w:p>
    <w:p>
      <w:pPr>
        <w:spacing w:before="282" w:after="0" w:line="403"/>
        <w:ind w:right="0" w:left="105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poner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práctica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conocimientos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adquiridos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este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átomo,</w:t>
      </w:r>
      <w:r>
        <w:rPr>
          <w:rFonts w:ascii="Microsoft Sans Serif" w:hAnsi="Microsoft Sans Serif" w:cs="Microsoft Sans Serif" w:eastAsia="Microsoft Sans Serif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necesitarás</w:t>
      </w:r>
      <w:r>
        <w:rPr>
          <w:rFonts w:ascii="Microsoft Sans Serif" w:hAnsi="Microsoft Sans Serif" w:cs="Microsoft Sans Serif" w:eastAsia="Microsoft Sans Serif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previamente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realizar</w:t>
      </w:r>
      <w:r>
        <w:rPr>
          <w:rFonts w:ascii="Microsoft Sans Serif" w:hAnsi="Microsoft Sans Serif" w:cs="Microsoft Sans Serif" w:eastAsia="Microsoft Sans Serif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siguiente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actividad.</w:t>
      </w:r>
    </w:p>
    <w:p>
      <w:pPr>
        <w:numPr>
          <w:ilvl w:val="0"/>
          <w:numId w:val="3"/>
        </w:numPr>
        <w:tabs>
          <w:tab w:val="left" w:pos="840" w:leader="none"/>
        </w:tabs>
        <w:spacing w:before="202" w:after="0" w:line="403"/>
        <w:ind w:right="227" w:left="840" w:hanging="36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Hacer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copia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tabla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donde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puedan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trabajar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ejercitación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llegar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resultados</w:t>
      </w:r>
      <w:r>
        <w:rPr>
          <w:rFonts w:ascii="Microsoft Sans Serif" w:hAnsi="Microsoft Sans Serif" w:cs="Microsoft Sans Serif" w:eastAsia="Microsoft Sans Serif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solicitados.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0"/>
          <w:shd w:fill="auto" w:val="clear"/>
        </w:rPr>
      </w:pPr>
    </w:p>
    <w:p>
      <w:pPr>
        <w:spacing w:before="265" w:after="0" w:line="240"/>
        <w:ind w:right="0" w:left="12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Enunciado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70" w:after="0" w:line="403"/>
        <w:ind w:right="205" w:left="12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Nuestro grupo de amigos adquirió una</w:t>
      </w:r>
      <w:r>
        <w:rPr>
          <w:rFonts w:ascii="Microsoft Sans Serif" w:hAnsi="Microsoft Sans Serif" w:cs="Microsoft Sans Serif" w:eastAsia="Microsoft Sans Serif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PSP con un disco de 6GB y queremos instalarle la</w:t>
      </w:r>
      <w:r>
        <w:rPr>
          <w:rFonts w:ascii="Microsoft Sans Serif" w:hAnsi="Microsoft Sans Serif" w:cs="Microsoft Sans Serif" w:eastAsia="Microsoft Sans Serif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mayor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cantidad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juegos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posibles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juegos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armamos</w:t>
      </w:r>
      <w:r>
        <w:rPr>
          <w:rFonts w:ascii="Microsoft Sans Serif" w:hAnsi="Microsoft Sans Serif" w:cs="Microsoft Sans Serif" w:eastAsia="Microsoft Sans Serif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Microsoft Sans Serif" w:hAnsi="Microsoft Sans Serif" w:cs="Microsoft Sans Serif" w:eastAsia="Microsoft Sans Serif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todos.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Integrantes: Lucas Machaca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*Juan Prodan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*Manuel Del-Bo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*Daniela de la hoz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*Virginia Balducci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44"/>
          <w:shd w:fill="auto" w:val="clear"/>
        </w:rPr>
        <w:t xml:space="preserve">*Rodrigo Chipana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Trabajo De La Mesa 8: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Integrantes: Lucas Machaca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                   Juan Proda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  <w:t xml:space="preserve">                    Danielita de la Hoz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tbl>
      <w:tblPr>
        <w:tblInd w:w="870" w:type="dxa"/>
      </w:tblPr>
      <w:tblGrid>
        <w:gridCol w:w="4320"/>
        <w:gridCol w:w="4320"/>
      </w:tblGrid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c174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1797" w:left="1797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Juego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ec174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1797" w:left="1797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Peso</w:t>
            </w:r>
          </w:p>
        </w:tc>
      </w:tr>
      <w:tr>
        <w:trPr>
          <w:trHeight w:val="5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God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War: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Chains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Olympus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1,2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GB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8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Driver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491,4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Speed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Carbon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121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Burnout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Dominator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682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MotorStorm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Artic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Edge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752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</w:tbl>
    <w:p>
      <w:pPr>
        <w:spacing w:before="0" w:after="0" w:line="240"/>
        <w:ind w:right="0" w:left="0" w:firstLine="72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tbl>
      <w:tblPr>
        <w:tblInd w:w="870" w:type="dxa"/>
      </w:tblPr>
      <w:tblGrid>
        <w:gridCol w:w="4320"/>
        <w:gridCol w:w="4320"/>
      </w:tblGrid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Midnight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Club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3: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DUB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Edition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1,5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GB</w:t>
            </w:r>
          </w:p>
        </w:tc>
      </w:tr>
      <w:tr>
        <w:trPr>
          <w:trHeight w:val="5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Crash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Tag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Racing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1" w:after="0" w:line="240"/>
              <w:ind w:right="0" w:left="147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834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Plants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vs.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Zombies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Metal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Slug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Anthology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0" w:after="0" w:line="240"/>
              <w:ind w:right="0" w:left="147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663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Resident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Evil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3: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Nemesis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363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Grand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Theft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Auto: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Vice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Stories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1,2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GB</w:t>
            </w:r>
          </w:p>
        </w:tc>
      </w:tr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FIFA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FF0000"/>
                <w:spacing w:val="-1"/>
                <w:position w:val="0"/>
                <w:sz w:val="22"/>
                <w:shd w:fill="auto" w:val="clear"/>
              </w:rPr>
              <w:t xml:space="preserve">1,21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FF0000"/>
                <w:spacing w:val="0"/>
                <w:position w:val="0"/>
                <w:sz w:val="22"/>
                <w:shd w:fill="auto" w:val="clear"/>
              </w:rPr>
              <w:t xml:space="preserve">GB</w:t>
            </w:r>
          </w:p>
        </w:tc>
      </w:tr>
      <w:tr>
        <w:trPr>
          <w:trHeight w:val="5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PES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8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975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Coded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Arms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49,8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40"/>
              <w:ind w:right="0" w:left="8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Street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Fighter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Alpha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7" w:after="0" w:line="240"/>
              <w:ind w:right="0" w:left="147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78,2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00B050"/>
                <w:spacing w:val="0"/>
                <w:position w:val="0"/>
                <w:sz w:val="22"/>
                <w:shd w:fill="auto" w:val="clear"/>
              </w:rPr>
              <w:t xml:space="preserve">MB</w:t>
            </w:r>
          </w:p>
        </w:tc>
      </w:tr>
    </w:tbl>
    <w:p>
      <w:pPr>
        <w:spacing w:before="0" w:after="0" w:line="240"/>
        <w:ind w:right="0" w:left="0" w:firstLine="72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