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Integradora armado de computadoras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Gama baja - Intel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i3 7100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ASRock H110M-DGS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Kingston KVR26S19S8 8 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WD 2TB BLUE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Gama baja - AMD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MSI A320M-A PRO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Kingston KVR26S19S8 8 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Seagate 1TB Barracuda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Gama baja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i3-8100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ASRock H310CM-HDV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Kingston KVR26S19S8 8 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WD 2TB BLUE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Gama media - Intel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Core i5-13600K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Z790 AORUS ELITE 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Fury Beast 16GB 1 Kingston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Adata 240GB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Gama media - AMD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5 7600X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A320M Asrock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Fury Beast 16GB 1 Kingston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WD 240GB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 Radeon RX 6600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Gama media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5 7600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X670E-PRO WiFi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Kingston SA400S37/480G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Adata Ultimate SU630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Radeon RX 6650 XT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Gama alta - Intel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i7-10700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MSI PRO H410M-B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Vengeance LPX DDR4 3800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M.2 WD 2TB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Radeon RX 6800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Gama alta - AMD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7 3800xt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X570 AORUS XTREME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G.SKILL Ripjaws VSeries 16GB DDR4 3200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M.2 WD 2TB WD_Black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Radeon RX 7900 XTX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Gama alta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Core i7 11700F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B460M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G.SKILL Trident Z Royal Series DDR4 3200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M.2 WD 1TB WD_Black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Radeon RX 6650 XT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