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¿Las velocidades en los test son diferentes? ¿Por qué crees que sucede esto?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velocidades en los tests son diferentes. Personalmente creo que se debe a que la presencia de VPN ayuda a posicionarse en un servidor en el que la velocidad es distinta al del servidor sin VPN.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significa el valor del ping?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valor del ping indica cuanto tiempo se tardan los datos en viajar de un dispositivo a otro.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 valor del ping, ¿varía entre las diferentes opciones? ¿Por qué?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valor del ping varía entre todas las opciones, debido a lo mismo que plantee en el primer punto.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