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B1240" w14:textId="4179D076" w:rsidR="0011199C" w:rsidRDefault="00832FBD">
      <w:r>
        <w:t>Edge</w:t>
      </w:r>
    </w:p>
    <w:p w14:paraId="793F1F86" w14:textId="7822BCA8" w:rsidR="00832FBD" w:rsidRDefault="00832FBD">
      <w:r>
        <w:rPr>
          <w:noProof/>
        </w:rPr>
        <w:drawing>
          <wp:inline distT="0" distB="0" distL="0" distR="0" wp14:anchorId="155A15A3" wp14:editId="6A27137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F9B" w14:textId="5ADCB0C6" w:rsidR="00832FBD" w:rsidRDefault="00832FBD"/>
    <w:p w14:paraId="5F76723F" w14:textId="15052D31" w:rsidR="00832FBD" w:rsidRDefault="00832FBD">
      <w:r>
        <w:t>Tor</w:t>
      </w:r>
    </w:p>
    <w:p w14:paraId="02A35FC9" w14:textId="735A31C6" w:rsidR="00832FBD" w:rsidRDefault="00832FBD">
      <w:r>
        <w:rPr>
          <w:noProof/>
        </w:rPr>
        <w:drawing>
          <wp:inline distT="0" distB="0" distL="0" distR="0" wp14:anchorId="181F4A6A" wp14:editId="44F12D0D">
            <wp:extent cx="5400040" cy="303784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61E7" w14:textId="029CC732" w:rsidR="00832FBD" w:rsidRDefault="00832FBD"/>
    <w:p w14:paraId="53926855" w14:textId="1CB37B43" w:rsidR="00832FBD" w:rsidRDefault="00832FBD">
      <w:r>
        <w:t>Opera con VPN</w:t>
      </w:r>
    </w:p>
    <w:p w14:paraId="489982E8" w14:textId="5A249E5B" w:rsidR="00832FBD" w:rsidRDefault="00832FBD">
      <w:r>
        <w:rPr>
          <w:noProof/>
        </w:rPr>
        <w:lastRenderedPageBreak/>
        <w:drawing>
          <wp:inline distT="0" distB="0" distL="0" distR="0" wp14:anchorId="7DC66F1C" wp14:editId="62E72FE0">
            <wp:extent cx="5400040" cy="303784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FE2C" w14:textId="17B2B428" w:rsidR="00832FBD" w:rsidRDefault="00832FBD"/>
    <w:p w14:paraId="3DB611A9" w14:textId="347EFA50" w:rsidR="00832FBD" w:rsidRDefault="00832FBD">
      <w:r>
        <w:t>Opera sin VPN</w:t>
      </w:r>
    </w:p>
    <w:p w14:paraId="065599EB" w14:textId="460C1E25" w:rsidR="00832FBD" w:rsidRDefault="0023585A">
      <w:r>
        <w:rPr>
          <w:noProof/>
        </w:rPr>
        <w:drawing>
          <wp:inline distT="0" distB="0" distL="0" distR="0" wp14:anchorId="59ED394C" wp14:editId="1A91B3CB">
            <wp:extent cx="5400040" cy="303784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1FE7" w14:textId="77777777" w:rsidR="00E544DF" w:rsidRDefault="00E544DF" w:rsidP="000F4C3F">
      <w:pPr>
        <w:jc w:val="both"/>
      </w:pPr>
    </w:p>
    <w:p w14:paraId="6860EC94" w14:textId="77777777" w:rsidR="00977D9E" w:rsidRDefault="00E544DF" w:rsidP="000F4C3F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0F4C3F">
        <w:rPr>
          <w:rFonts w:cstheme="minorHAnsi"/>
        </w:rPr>
        <w:t xml:space="preserve">¿Las velocidades en </w:t>
      </w:r>
      <w:proofErr w:type="gramStart"/>
      <w:r w:rsidRPr="000F4C3F">
        <w:rPr>
          <w:rFonts w:cstheme="minorHAnsi"/>
        </w:rPr>
        <w:t>los test</w:t>
      </w:r>
      <w:proofErr w:type="gramEnd"/>
      <w:r w:rsidRPr="000F4C3F">
        <w:rPr>
          <w:rFonts w:cstheme="minorHAnsi"/>
        </w:rPr>
        <w:t xml:space="preserve"> son diferentes?</w:t>
      </w:r>
      <w:r w:rsidR="00320758" w:rsidRPr="000F4C3F">
        <w:rPr>
          <w:rFonts w:cstheme="minorHAnsi"/>
        </w:rPr>
        <w:t xml:space="preserve"> SI</w:t>
      </w:r>
    </w:p>
    <w:p w14:paraId="7B004768" w14:textId="77777777" w:rsidR="00977D9E" w:rsidRPr="00977D9E" w:rsidRDefault="00E544DF" w:rsidP="000F4C3F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977D9E">
        <w:rPr>
          <w:rFonts w:cstheme="minorHAnsi"/>
        </w:rPr>
        <w:t xml:space="preserve">¿Por qué crees que sucede esto? </w:t>
      </w:r>
      <w:r w:rsidR="000E7AAE" w:rsidRPr="00977D9E">
        <w:rPr>
          <w:rFonts w:cstheme="minorHAnsi"/>
          <w:color w:val="111111"/>
          <w:shd w:val="clear" w:color="auto" w:fill="FFFFFF"/>
        </w:rPr>
        <w:t>Una VPN agrega una capa adicional entre la conexión a Internet y el sitio web al que un usuario está tratando de conectarse.</w:t>
      </w:r>
      <w:r w:rsidR="000F4C3F" w:rsidRPr="00977D9E">
        <w:rPr>
          <w:rFonts w:cstheme="minorHAnsi"/>
          <w:color w:val="111111"/>
          <w:shd w:val="clear" w:color="auto" w:fill="FFFFFF"/>
        </w:rPr>
        <w:t xml:space="preserve">, por lo que la velocidad </w:t>
      </w:r>
      <w:proofErr w:type="spellStart"/>
      <w:r w:rsidR="000F4C3F" w:rsidRPr="00977D9E">
        <w:rPr>
          <w:rFonts w:cstheme="minorHAnsi"/>
          <w:color w:val="111111"/>
          <w:shd w:val="clear" w:color="auto" w:fill="FFFFFF"/>
        </w:rPr>
        <w:t>disminuye.</w:t>
      </w:r>
      <w:proofErr w:type="spellEnd"/>
    </w:p>
    <w:p w14:paraId="4FCA9C7F" w14:textId="77777777" w:rsidR="00B17D5D" w:rsidRDefault="00E544DF" w:rsidP="000F4C3F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17D5D">
        <w:rPr>
          <w:rFonts w:cstheme="minorHAnsi"/>
        </w:rPr>
        <w:t>¿Qu</w:t>
      </w:r>
      <w:r w:rsidR="001447C5" w:rsidRPr="00B17D5D">
        <w:rPr>
          <w:rFonts w:cstheme="minorHAnsi"/>
        </w:rPr>
        <w:t>é</w:t>
      </w:r>
      <w:r w:rsidRPr="00B17D5D">
        <w:rPr>
          <w:rFonts w:cstheme="minorHAnsi"/>
        </w:rPr>
        <w:t xml:space="preserve"> significa el valor del ping?</w:t>
      </w:r>
      <w:r w:rsidR="001447C5" w:rsidRPr="00B17D5D">
        <w:rPr>
          <w:rFonts w:cstheme="minorHAnsi"/>
        </w:rPr>
        <w:t xml:space="preserve"> E</w:t>
      </w:r>
      <w:r w:rsidR="007E499A" w:rsidRPr="00B17D5D">
        <w:rPr>
          <w:rFonts w:cstheme="minorHAnsi"/>
        </w:rPr>
        <w:t>s el tiempo exacto que demora un paquete de datos</w:t>
      </w:r>
      <w:r w:rsidR="004E5AD8" w:rsidRPr="00B17D5D">
        <w:rPr>
          <w:rFonts w:cstheme="minorHAnsi"/>
        </w:rPr>
        <w:t xml:space="preserve"> en ser enviado de un dispositivo a otro</w:t>
      </w:r>
      <w:r w:rsidR="00B17D5D" w:rsidRPr="00B17D5D">
        <w:rPr>
          <w:rFonts w:cstheme="minorHAnsi"/>
        </w:rPr>
        <w:t>. Se mide en milisegundos.</w:t>
      </w:r>
    </w:p>
    <w:p w14:paraId="2D11BA9A" w14:textId="48737102" w:rsidR="00E544DF" w:rsidRPr="00B17D5D" w:rsidRDefault="00E544DF" w:rsidP="000F4C3F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17D5D">
        <w:rPr>
          <w:rFonts w:cstheme="minorHAnsi"/>
        </w:rPr>
        <w:t>El valor del ping, ¿var</w:t>
      </w:r>
      <w:r w:rsidR="00B17D5D">
        <w:rPr>
          <w:rFonts w:cstheme="minorHAnsi"/>
        </w:rPr>
        <w:t>í</w:t>
      </w:r>
      <w:r w:rsidRPr="00B17D5D">
        <w:rPr>
          <w:rFonts w:cstheme="minorHAnsi"/>
        </w:rPr>
        <w:t>a entre las diferentes opciones? ¿Por qué?</w:t>
      </w:r>
      <w:r w:rsidR="00C3244D">
        <w:rPr>
          <w:rFonts w:cstheme="minorHAnsi"/>
        </w:rPr>
        <w:t xml:space="preserve"> Si, por </w:t>
      </w:r>
      <w:r w:rsidR="007B22F0">
        <w:rPr>
          <w:rFonts w:cstheme="minorHAnsi"/>
        </w:rPr>
        <w:t>las VPN.</w:t>
      </w:r>
    </w:p>
    <w:sectPr w:rsidR="00E544DF" w:rsidRPr="00B17D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54C2D"/>
    <w:multiLevelType w:val="hybridMultilevel"/>
    <w:tmpl w:val="3AEAA3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356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BD"/>
    <w:rsid w:val="000E7AAE"/>
    <w:rsid w:val="000F4C3F"/>
    <w:rsid w:val="0011199C"/>
    <w:rsid w:val="001447C5"/>
    <w:rsid w:val="0023585A"/>
    <w:rsid w:val="00320758"/>
    <w:rsid w:val="004E5AD8"/>
    <w:rsid w:val="00700F15"/>
    <w:rsid w:val="007B22F0"/>
    <w:rsid w:val="007E499A"/>
    <w:rsid w:val="00832FBD"/>
    <w:rsid w:val="00977D9E"/>
    <w:rsid w:val="009F2328"/>
    <w:rsid w:val="00B17D5D"/>
    <w:rsid w:val="00C3244D"/>
    <w:rsid w:val="00DE3C1B"/>
    <w:rsid w:val="00E5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17A36"/>
  <w15:chartTrackingRefBased/>
  <w15:docId w15:val="{40F686B3-95FE-4D96-8BB5-6BA84884A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4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Adrián Capetolo</dc:creator>
  <cp:keywords/>
  <dc:description/>
  <cp:lastModifiedBy>Víctor Adrián Capetolo</cp:lastModifiedBy>
  <cp:revision>2</cp:revision>
  <dcterms:created xsi:type="dcterms:W3CDTF">2023-04-09T23:31:00Z</dcterms:created>
  <dcterms:modified xsi:type="dcterms:W3CDTF">2023-04-09T23:31:00Z</dcterms:modified>
</cp:coreProperties>
</file>