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AD74" w14:textId="611224C1" w:rsidR="00A3428E" w:rsidRDefault="00A342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10D1F2" wp14:editId="48D4BBD0">
                <wp:simplePos x="0" y="0"/>
                <wp:positionH relativeFrom="column">
                  <wp:posOffset>1343660</wp:posOffset>
                </wp:positionH>
                <wp:positionV relativeFrom="paragraph">
                  <wp:posOffset>5145405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920B" w14:textId="766F4662" w:rsidR="00A3428E" w:rsidRDefault="00A3428E">
                            <w:r>
                              <w:t xml:space="preserve">En esta primera imagen lo que puedo entender es que es como un administrador de rendimiento quizá? Ya que veo palabras como “Used” y “Available” además de porcentajes. Si es lo que yo pensé, el administrador de rendimiento de mi sistema operativo se me hace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fácil de interpretar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10D1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5.8pt;margin-top:40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fH7lLfAAAADAEAAA8AAAAAAAAAAAAAAAAAawQAAGRycy9kb3ducmV2LnhtbFBLBQYAAAAABAAE&#10;APMAAAB3BQAAAAA=&#10;">
                <v:textbox style="mso-fit-shape-to-text:t">
                  <w:txbxContent>
                    <w:p w14:paraId="2DE4920B" w14:textId="766F4662" w:rsidR="00A3428E" w:rsidRDefault="00A3428E">
                      <w:r>
                        <w:t xml:space="preserve">En esta primera imagen lo que puedo entender es que es como un administrador de rendimiento quizá? Ya que veo palabras como “Used” y “Available” además de porcentajes. Si es lo que yo pensé, el administrador de rendimiento de mi sistema operativo se me hace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fácil de interpretar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62A2F3" wp14:editId="000183DD">
            <wp:extent cx="540004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347" w14:textId="1018D948" w:rsidR="007C7C7C" w:rsidRDefault="00A342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B15499" wp14:editId="25DCD4D6">
                <wp:simplePos x="0" y="0"/>
                <wp:positionH relativeFrom="column">
                  <wp:posOffset>1515110</wp:posOffset>
                </wp:positionH>
                <wp:positionV relativeFrom="paragraph">
                  <wp:posOffset>4945380</wp:posOffset>
                </wp:positionV>
                <wp:extent cx="2360930" cy="14046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D2AF" w14:textId="2E38A5B8" w:rsidR="00A3428E" w:rsidRDefault="00A3428E">
                            <w:r>
                              <w:t xml:space="preserve">Este comando me es más difícil de entender, yo intuyo que es un administrador de </w:t>
                            </w:r>
                            <w:proofErr w:type="gramStart"/>
                            <w:r>
                              <w:t>rendimiento</w:t>
                            </w:r>
                            <w:proofErr w:type="gramEnd"/>
                            <w:r>
                              <w:t xml:space="preserve"> pero quizá un poco más visual?, se me hace poco intuitivo. </w:t>
                            </w:r>
                            <w:r>
                              <w:t xml:space="preserve">Si es lo que yo pensé, el administrador de rendimiento de mi sistema operativo se me hace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fácil de interpretar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15499" id="_x0000_s1027" type="#_x0000_t202" style="position:absolute;margin-left:119.3pt;margin-top:389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zg1TJt4AAAAMAQAADwAAAAAAAAAAAAAAAABuBAAAZHJzL2Rvd25yZXYueG1sUEsFBgAAAAAE&#10;AAQA8wAAAHkFAAAAAA==&#10;">
                <v:textbox style="mso-fit-shape-to-text:t">
                  <w:txbxContent>
                    <w:p w14:paraId="070CD2AF" w14:textId="2E38A5B8" w:rsidR="00A3428E" w:rsidRDefault="00A3428E">
                      <w:r>
                        <w:t xml:space="preserve">Este comando me es más difícil de entender, yo intuyo que es un administrador de </w:t>
                      </w:r>
                      <w:proofErr w:type="gramStart"/>
                      <w:r>
                        <w:t>rendimiento</w:t>
                      </w:r>
                      <w:proofErr w:type="gramEnd"/>
                      <w:r>
                        <w:t xml:space="preserve"> pero quizá un poco más visual?, se me hace poco intuitivo. </w:t>
                      </w:r>
                      <w:r>
                        <w:t xml:space="preserve">Si es lo que yo pensé, el administrador de rendimiento de mi sistema operativo se me hace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fácil de interpretar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AC6F87" wp14:editId="1E901E30">
            <wp:extent cx="5400040" cy="4516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A"/>
    <w:rsid w:val="006A3D2A"/>
    <w:rsid w:val="007C7C7C"/>
    <w:rsid w:val="00A3428E"/>
    <w:rsid w:val="00A906CA"/>
    <w:rsid w:val="00C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C6F1"/>
  <w15:chartTrackingRefBased/>
  <w15:docId w15:val="{65CC01AC-F99E-4689-88C4-C04AF385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342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42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42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42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42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Santamans</dc:creator>
  <cp:keywords/>
  <dc:description/>
  <cp:lastModifiedBy>Iván Santamans</cp:lastModifiedBy>
  <cp:revision>2</cp:revision>
  <dcterms:created xsi:type="dcterms:W3CDTF">2023-03-20T12:24:00Z</dcterms:created>
  <dcterms:modified xsi:type="dcterms:W3CDTF">2023-03-20T12:31:00Z</dcterms:modified>
</cp:coreProperties>
</file>