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E714" w14:textId="50A017E5" w:rsidR="006A71C1" w:rsidRDefault="006A71C1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71C1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Actividad Sistemas Operativos </w:t>
      </w:r>
    </w:p>
    <w:p w14:paraId="64387B10" w14:textId="46B033E6" w:rsidR="00365031" w:rsidRPr="006A71C1" w:rsidRDefault="006A71C1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71C1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Equipo 3 (Ignacio Morelli, Catalina Pol, Santiago Alonso, Lucas </w:t>
      </w:r>
      <w:proofErr w:type="spellStart"/>
      <w:r w:rsidRPr="006A71C1">
        <w:rPr>
          <w:rFonts w:ascii="Times New Roman" w:hAnsi="Times New Roman" w:cs="Times New Roman"/>
          <w:b/>
          <w:bCs/>
          <w:sz w:val="28"/>
          <w:szCs w:val="28"/>
          <w:lang w:val="es-CO"/>
        </w:rPr>
        <w:t>Melenio</w:t>
      </w:r>
      <w:proofErr w:type="spellEnd"/>
      <w:r w:rsidRPr="006A71C1">
        <w:rPr>
          <w:rFonts w:ascii="Times New Roman" w:hAnsi="Times New Roman" w:cs="Times New Roman"/>
          <w:b/>
          <w:bCs/>
          <w:sz w:val="28"/>
          <w:szCs w:val="28"/>
          <w:lang w:val="es-CO"/>
        </w:rPr>
        <w:t>)</w:t>
      </w:r>
    </w:p>
    <w:p w14:paraId="579D9D37" w14:textId="28C1850F" w:rsidR="006A71C1" w:rsidRDefault="006A71C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31A5443" w14:textId="77777777" w:rsidR="006A71C1" w:rsidRDefault="006A71C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3782606" w14:textId="441F5094" w:rsidR="006A71C1" w:rsidRDefault="006A71C1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6A71C1">
        <w:rPr>
          <w:rFonts w:ascii="Times New Roman" w:hAnsi="Times New Roman" w:cs="Times New Roman"/>
          <w:b/>
          <w:bCs/>
          <w:sz w:val="28"/>
          <w:szCs w:val="28"/>
          <w:lang w:val="es-CO"/>
        </w:rPr>
        <w:t>Windows 10</w:t>
      </w:r>
    </w:p>
    <w:p w14:paraId="00630720" w14:textId="7215036E" w:rsidR="006A71C1" w:rsidRDefault="006A71C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6CF8D3" w14:textId="5F4E28B3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Descripción del SO </w:t>
      </w:r>
    </w:p>
    <w:p w14:paraId="547C5024" w14:textId="401B4B3F" w:rsid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2228561" w14:textId="163A1F61" w:rsidR="006A71C1" w:rsidRPr="006A71C1" w:rsidRDefault="006A71C1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Windows 10 es un sistema operativo, desarrollado por Microsoft para computadores de escritorio, tabletas y portátiles. </w:t>
      </w:r>
      <w:r w:rsidR="00DD7B77">
        <w:rPr>
          <w:rFonts w:ascii="Times New Roman" w:hAnsi="Times New Roman" w:cs="Times New Roman"/>
          <w:sz w:val="24"/>
          <w:szCs w:val="24"/>
          <w:lang w:val="es-CO"/>
        </w:rPr>
        <w:t>Este fue lanzado en el 2015 y cuenta con el 78,1% del mercado según datos de mercado del 2021.</w:t>
      </w:r>
    </w:p>
    <w:p w14:paraId="7578FFAA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A8CAB7B" w14:textId="3DF5135F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¿Es open </w:t>
      </w:r>
      <w:proofErr w:type="spellStart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>source</w:t>
      </w:r>
      <w:proofErr w:type="spellEnd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o con licencia? </w:t>
      </w:r>
    </w:p>
    <w:p w14:paraId="3801D5E4" w14:textId="4ED28C3A" w:rsid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E5A6B8D" w14:textId="027151B4" w:rsidR="00DD7B77" w:rsidRPr="00DD7B77" w:rsidRDefault="00DD7B77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 w:rsidRPr="00DD7B77">
        <w:rPr>
          <w:rFonts w:ascii="Times New Roman" w:hAnsi="Times New Roman" w:cs="Times New Roman"/>
          <w:sz w:val="24"/>
          <w:szCs w:val="24"/>
          <w:lang w:val="es-CO"/>
        </w:rPr>
        <w:t>Sí, Windows 10 es un sistema operativo con licencia. Para utilizar legalmente Windows 10 en un dispositivo, se debe adquirir una licencia de software válida, que puede ser comprada directamente a Microsoft o a un distribuidor autorizado.</w:t>
      </w:r>
    </w:p>
    <w:p w14:paraId="7DF4EBAA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0DA1720" w14:textId="030662D4" w:rsidR="004F16BB" w:rsidRDefault="006A71C1" w:rsidP="004F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¿Cuáles son los recursos de </w:t>
      </w:r>
      <w:proofErr w:type="spellStart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>Hard</w:t>
      </w:r>
      <w:proofErr w:type="spellEnd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que tiene la MV? Si no se pueden ver, buscar requisitos mínimos en internet </w:t>
      </w:r>
    </w:p>
    <w:p w14:paraId="2709FFC3" w14:textId="45A59DC7" w:rsidR="004F16BB" w:rsidRDefault="004F16BB" w:rsidP="004F16B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52EBFE1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>Los requisitos de hardware mínimos recomendados para instalar y ejecutar Windows 10 son los siguientes:</w:t>
      </w:r>
    </w:p>
    <w:p w14:paraId="2D83F9D3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3B13DA63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 xml:space="preserve">Procesador: CPU de 1 GHz o más rápido, o </w:t>
      </w:r>
      <w:proofErr w:type="spellStart"/>
      <w:r w:rsidRPr="004F16BB">
        <w:rPr>
          <w:rFonts w:ascii="Times New Roman" w:hAnsi="Times New Roman" w:cs="Times New Roman"/>
          <w:sz w:val="24"/>
          <w:szCs w:val="24"/>
          <w:lang w:val="es-ES"/>
        </w:rPr>
        <w:t>SoC.</w:t>
      </w:r>
      <w:proofErr w:type="spellEnd"/>
    </w:p>
    <w:p w14:paraId="03ADCD6D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>Memoria RAM: 1 GB para sistemas de 32 bits o 2 GB para sistemas de 64 bits.</w:t>
      </w:r>
    </w:p>
    <w:p w14:paraId="3DAE90AF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>Espacio en disco duro: 32 GB o más para sistemas de 64 bits, o 16 GB para sistemas de 32 bits.</w:t>
      </w:r>
    </w:p>
    <w:p w14:paraId="6CF16B5A" w14:textId="77777777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>Tarjeta gráfica: compatible con DirectX 9 o posterior con controlador WDDM 1.0.</w:t>
      </w:r>
    </w:p>
    <w:p w14:paraId="7DA2C623" w14:textId="04B05D7A" w:rsidR="004F16BB" w:rsidRPr="004F16BB" w:rsidRDefault="004F16BB" w:rsidP="004F16BB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4F16BB">
        <w:rPr>
          <w:rFonts w:ascii="Times New Roman" w:hAnsi="Times New Roman" w:cs="Times New Roman"/>
          <w:sz w:val="24"/>
          <w:szCs w:val="24"/>
          <w:lang w:val="es-ES"/>
        </w:rPr>
        <w:t>Pantalla: resolución de pantalla de al menos 800 x 600 píxeles.</w:t>
      </w:r>
    </w:p>
    <w:p w14:paraId="55B1B232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E495E11" w14:textId="1D0E1304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>¿Cómo se accede a la ventana de comandos?</w:t>
      </w:r>
    </w:p>
    <w:p w14:paraId="497DC1D7" w14:textId="74A7E999" w:rsid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8718BAD" w14:textId="688D3CF1" w:rsidR="00DD7B77" w:rsidRPr="00DD7B77" w:rsidRDefault="00DD7B77" w:rsidP="00DD7B77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 w:rsidRPr="00DD7B77">
        <w:rPr>
          <w:rFonts w:ascii="Times New Roman" w:hAnsi="Times New Roman" w:cs="Times New Roman"/>
          <w:sz w:val="24"/>
          <w:szCs w:val="24"/>
          <w:lang w:val="es-CO"/>
        </w:rPr>
        <w:t>Para acceder a la ventana de comandos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DD7B77">
        <w:rPr>
          <w:rFonts w:ascii="Times New Roman" w:hAnsi="Times New Roman" w:cs="Times New Roman"/>
          <w:sz w:val="24"/>
          <w:szCs w:val="24"/>
          <w:lang w:val="es-CO"/>
        </w:rPr>
        <w:t xml:space="preserve">en Windows 10, </w:t>
      </w:r>
      <w:r>
        <w:rPr>
          <w:rFonts w:ascii="Times New Roman" w:hAnsi="Times New Roman" w:cs="Times New Roman"/>
          <w:sz w:val="24"/>
          <w:szCs w:val="24"/>
          <w:lang w:val="es-CO"/>
        </w:rPr>
        <w:t>se pueden seguir</w:t>
      </w:r>
      <w:r w:rsidRPr="00DD7B77">
        <w:rPr>
          <w:rFonts w:ascii="Times New Roman" w:hAnsi="Times New Roman" w:cs="Times New Roman"/>
          <w:sz w:val="24"/>
          <w:szCs w:val="24"/>
          <w:lang w:val="es-CO"/>
        </w:rPr>
        <w:t xml:space="preserve"> los siguientes pasos:</w:t>
      </w:r>
    </w:p>
    <w:p w14:paraId="570836B3" w14:textId="77777777" w:rsidR="00DD7B77" w:rsidRPr="00DD7B77" w:rsidRDefault="00DD7B77" w:rsidP="00DD7B77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71275C79" w14:textId="51C611EB" w:rsidR="00DD7B77" w:rsidRPr="00DD7B77" w:rsidRDefault="00DD7B77" w:rsidP="00DD7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DD7B77">
        <w:rPr>
          <w:rFonts w:ascii="Times New Roman" w:hAnsi="Times New Roman" w:cs="Times New Roman"/>
          <w:sz w:val="24"/>
          <w:szCs w:val="24"/>
          <w:lang w:val="es-CO"/>
        </w:rPr>
        <w:t>Abre el menú de inicio haciendo clic en el botón de inicio ubicado en la esquina inferior izquierda de la pantalla o presionando la tecla de Windows en tu teclado.</w:t>
      </w:r>
    </w:p>
    <w:p w14:paraId="0E1379EF" w14:textId="391A57FB" w:rsidR="00DD7B77" w:rsidRPr="00DD7B77" w:rsidRDefault="00DD7B77" w:rsidP="00DD7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DD7B77">
        <w:rPr>
          <w:rFonts w:ascii="Times New Roman" w:hAnsi="Times New Roman" w:cs="Times New Roman"/>
          <w:sz w:val="24"/>
          <w:szCs w:val="24"/>
          <w:lang w:val="es-CO"/>
        </w:rPr>
        <w:t>Escribe "</w:t>
      </w:r>
      <w:proofErr w:type="spellStart"/>
      <w:r w:rsidRPr="00DD7B77">
        <w:rPr>
          <w:rFonts w:ascii="Times New Roman" w:hAnsi="Times New Roman" w:cs="Times New Roman"/>
          <w:sz w:val="24"/>
          <w:szCs w:val="24"/>
          <w:lang w:val="es-CO"/>
        </w:rPr>
        <w:t>cmd</w:t>
      </w:r>
      <w:proofErr w:type="spellEnd"/>
      <w:r w:rsidRPr="00DD7B77">
        <w:rPr>
          <w:rFonts w:ascii="Times New Roman" w:hAnsi="Times New Roman" w:cs="Times New Roman"/>
          <w:sz w:val="24"/>
          <w:szCs w:val="24"/>
          <w:lang w:val="es-CO"/>
        </w:rPr>
        <w:t xml:space="preserve">" en el cuadro de búsqueda y presiona </w:t>
      </w:r>
      <w:proofErr w:type="spellStart"/>
      <w:r w:rsidRPr="00DD7B77">
        <w:rPr>
          <w:rFonts w:ascii="Times New Roman" w:hAnsi="Times New Roman" w:cs="Times New Roman"/>
          <w:sz w:val="24"/>
          <w:szCs w:val="24"/>
          <w:lang w:val="es-CO"/>
        </w:rPr>
        <w:t>Enter</w:t>
      </w:r>
      <w:proofErr w:type="spellEnd"/>
      <w:r w:rsidRPr="00DD7B77">
        <w:rPr>
          <w:rFonts w:ascii="Times New Roman" w:hAnsi="Times New Roman" w:cs="Times New Roman"/>
          <w:sz w:val="24"/>
          <w:szCs w:val="24"/>
          <w:lang w:val="es-CO"/>
        </w:rPr>
        <w:t>. También puedes presionar las teclas "</w:t>
      </w:r>
      <w:proofErr w:type="spellStart"/>
      <w:r w:rsidRPr="00DD7B77">
        <w:rPr>
          <w:rFonts w:ascii="Times New Roman" w:hAnsi="Times New Roman" w:cs="Times New Roman"/>
          <w:sz w:val="24"/>
          <w:szCs w:val="24"/>
          <w:lang w:val="es-CO"/>
        </w:rPr>
        <w:t>Win</w:t>
      </w:r>
      <w:proofErr w:type="spellEnd"/>
      <w:r w:rsidRPr="00DD7B77">
        <w:rPr>
          <w:rFonts w:ascii="Times New Roman" w:hAnsi="Times New Roman" w:cs="Times New Roman"/>
          <w:sz w:val="24"/>
          <w:szCs w:val="24"/>
          <w:lang w:val="es-CO"/>
        </w:rPr>
        <w:t xml:space="preserve"> + X" y seleccionar "Símbolo del sistema" en el menú desplegable.</w:t>
      </w:r>
    </w:p>
    <w:p w14:paraId="68B99362" w14:textId="2193434E" w:rsidR="00DD7B77" w:rsidRPr="00DD7B77" w:rsidRDefault="00DD7B77" w:rsidP="00DD7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DD7B77">
        <w:rPr>
          <w:rFonts w:ascii="Times New Roman" w:hAnsi="Times New Roman" w:cs="Times New Roman"/>
          <w:sz w:val="24"/>
          <w:szCs w:val="24"/>
          <w:lang w:val="es-CO"/>
        </w:rPr>
        <w:t>Se abrirá la ventana de comandos, donde puedes escribir comandos y ejecutarlos en tu sistema operativo.</w:t>
      </w:r>
    </w:p>
    <w:p w14:paraId="3FFC34AE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0D72EBD" w14:textId="77DC4390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¿Puedo instalar aplicaciones? ¿Por qué? </w:t>
      </w:r>
    </w:p>
    <w:p w14:paraId="5818E5D2" w14:textId="2989CD52" w:rsid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19CCA97" w14:textId="641663DC" w:rsidR="000C27BA" w:rsidRDefault="000C27BA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Sí, </w:t>
      </w:r>
      <w:r>
        <w:rPr>
          <w:rFonts w:ascii="Times New Roman" w:hAnsi="Times New Roman" w:cs="Times New Roman"/>
          <w:sz w:val="24"/>
          <w:szCs w:val="24"/>
          <w:lang w:val="es-CO"/>
        </w:rPr>
        <w:t>es posible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 instalar aplicaciones en Windows 10. De hecho, una de las características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de Windows 10 es </w:t>
      </w:r>
      <w:r>
        <w:rPr>
          <w:rFonts w:ascii="Times New Roman" w:hAnsi="Times New Roman" w:cs="Times New Roman"/>
          <w:sz w:val="24"/>
          <w:szCs w:val="24"/>
          <w:lang w:val="es-CO"/>
        </w:rPr>
        <w:t>que cuenta con una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 tienda de aplicaciones integrada, la </w:t>
      </w:r>
      <w:r>
        <w:rPr>
          <w:rFonts w:ascii="Times New Roman" w:hAnsi="Times New Roman" w:cs="Times New Roman"/>
          <w:sz w:val="24"/>
          <w:szCs w:val="24"/>
          <w:lang w:val="es-CO"/>
        </w:rPr>
        <w:t>“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>Microsoft Store</w:t>
      </w:r>
      <w:r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>ésta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 permite a los </w:t>
      </w:r>
      <w:r>
        <w:rPr>
          <w:rFonts w:ascii="Times New Roman" w:hAnsi="Times New Roman" w:cs="Times New Roman"/>
          <w:sz w:val="24"/>
          <w:szCs w:val="24"/>
          <w:lang w:val="es-CO"/>
        </w:rPr>
        <w:t>las personas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 descargar e instalar una amplia variedad de aplicaciones de manera segura en dispositivos con Windows 10.</w:t>
      </w:r>
    </w:p>
    <w:p w14:paraId="4A01C9F6" w14:textId="41ADB071" w:rsidR="000C27BA" w:rsidRDefault="000C27BA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3F56C33B" w14:textId="3095C871" w:rsidR="000C27BA" w:rsidRPr="000C27BA" w:rsidRDefault="000C27BA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 anterior es debido a que 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>las aplicaciones son una parte fundamental del ecosistema de Windows 10, ya que</w:t>
      </w:r>
      <w:r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0C27BA">
        <w:rPr>
          <w:rFonts w:ascii="Times New Roman" w:hAnsi="Times New Roman" w:cs="Times New Roman"/>
          <w:sz w:val="24"/>
          <w:szCs w:val="24"/>
          <w:lang w:val="es-CO"/>
        </w:rPr>
        <w:t xml:space="preserve"> permiten a los usuarios personalizar y mejorar su experiencia de usuario, obtener nuevas funciones y características en su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computadora, Tablet 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portatil</w:t>
      </w:r>
      <w:proofErr w:type="spellEnd"/>
      <w:r w:rsidRPr="000C27B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01751CD" w14:textId="77777777" w:rsidR="000C27BA" w:rsidRPr="000C27BA" w:rsidRDefault="000C27BA" w:rsidP="006A71C1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3EF58A26" w14:textId="4E358287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¿Hay juegos instalados? </w:t>
      </w:r>
    </w:p>
    <w:p w14:paraId="48138FA9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B0A767" w14:textId="77777777" w:rsidR="000C27BA" w:rsidRDefault="000C27BA" w:rsidP="000C27BA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DD7B77">
        <w:rPr>
          <w:rFonts w:ascii="Times New Roman" w:hAnsi="Times New Roman" w:cs="Times New Roman"/>
          <w:sz w:val="24"/>
          <w:szCs w:val="24"/>
          <w:lang w:val="es-CO"/>
        </w:rPr>
        <w:t>í, Windows 10 viene con algunos juegos preinstalados, aunque los juegos específicos pueden variar según la región y la edición de Windows 10 que se tenga instalada.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Algunos de estos pueden ser: Solitario, Buscaminas, Corazones, Ajedrez, entre otro. </w:t>
      </w:r>
    </w:p>
    <w:p w14:paraId="75DD5BB1" w14:textId="77777777" w:rsidR="006A71C1" w:rsidRPr="006A71C1" w:rsidRDefault="006A71C1" w:rsidP="006A71C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B3184A1" w14:textId="7D375D55" w:rsidR="006A71C1" w:rsidRDefault="006A71C1" w:rsidP="006A7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Capturar una imagen del file </w:t>
      </w:r>
      <w:proofErr w:type="spellStart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>explorer</w:t>
      </w:r>
      <w:proofErr w:type="spellEnd"/>
      <w:r w:rsidRPr="006A71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(ejemplo)</w:t>
      </w:r>
    </w:p>
    <w:p w14:paraId="50046E41" w14:textId="55068E80" w:rsidR="000C27BA" w:rsidRDefault="000C27BA" w:rsidP="000C27B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795AB00" w14:textId="3B9D6051" w:rsidR="000C27BA" w:rsidRPr="006A71C1" w:rsidRDefault="000C27BA" w:rsidP="000C27B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F84C990" wp14:editId="674ECA52">
            <wp:extent cx="3520440" cy="2674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79" t="11582" r="19699" b="5456"/>
                    <a:stretch/>
                  </pic:blipFill>
                  <pic:spPr bwMode="auto">
                    <a:xfrm>
                      <a:off x="0" y="0"/>
                      <a:ext cx="352044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7BA" w:rsidRPr="006A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1F86"/>
    <w:multiLevelType w:val="hybridMultilevel"/>
    <w:tmpl w:val="2F3A29AE"/>
    <w:lvl w:ilvl="0" w:tplc="E7A8A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C692E"/>
    <w:multiLevelType w:val="hybridMultilevel"/>
    <w:tmpl w:val="D3AC26F4"/>
    <w:lvl w:ilvl="0" w:tplc="0D52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838624">
    <w:abstractNumId w:val="1"/>
  </w:num>
  <w:num w:numId="2" w16cid:durableId="136702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C1"/>
    <w:rsid w:val="000C27BA"/>
    <w:rsid w:val="00365031"/>
    <w:rsid w:val="004F16BB"/>
    <w:rsid w:val="006A71C1"/>
    <w:rsid w:val="00D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72AA"/>
  <w15:chartTrackingRefBased/>
  <w15:docId w15:val="{6866DCFD-5F3E-4262-8E91-689F9F09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ALONSO GALINDO</dc:creator>
  <cp:keywords/>
  <dc:description/>
  <cp:lastModifiedBy>Santiago Alonso</cp:lastModifiedBy>
  <cp:revision>2</cp:revision>
  <dcterms:created xsi:type="dcterms:W3CDTF">2023-03-08T00:36:00Z</dcterms:created>
  <dcterms:modified xsi:type="dcterms:W3CDTF">2023-03-08T01:13:00Z</dcterms:modified>
</cp:coreProperties>
</file>