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Actividad 10 - Ubuntu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Comando df 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08.6614173228347" w:firstLine="0"/>
        <w:rPr/>
      </w:pPr>
      <w:r w:rsidDel="00000000" w:rsidR="00000000" w:rsidRPr="00000000">
        <w:rPr>
          <w:rtl w:val="0"/>
        </w:rPr>
        <w:t xml:space="preserve">Al parecer este comando muestra la información sobre todos los archivos montados en la máquina virtual, incluyendo el espacio total, el espacio utilizado, el espacio libre y el porcentaje de uso. Además, también muestra información sobre el tamaño de bloque, el número de bloques y el tipo de sistema de archivos utilizado.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106050" cy="284721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7014" l="32059" r="34053" t="17853"/>
                    <a:stretch>
                      <a:fillRect/>
                    </a:stretch>
                  </pic:blipFill>
                  <pic:spPr>
                    <a:xfrm>
                      <a:off x="0" y="0"/>
                      <a:ext cx="3106050" cy="2847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Comando Top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Al parecer el comando top es usado para mostrar información en tiempo real sobre los procesos que se están ejecutando en la máquina virtual.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71813" cy="253758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7841" l="27906" r="22425" t="932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537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