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0639" w14:textId="47788727" w:rsidR="007C7C7C" w:rsidRDefault="00392319">
      <w:r>
        <w:t>¿Que es un usuario root en Linux?</w:t>
      </w:r>
    </w:p>
    <w:p w14:paraId="75E5ADA5" w14:textId="074381EA" w:rsidR="00392319" w:rsidRDefault="00392319"/>
    <w:p w14:paraId="43DBA1EF" w14:textId="579A2A0B" w:rsidR="00392319" w:rsidRDefault="00392319">
      <w:r w:rsidRPr="00392319">
        <w:t>En Linux, el usuario root es el superusuario del sistema, que tiene todos los permisos y privilegios en el sistema operativo. Root es el único usuario que puede acceder y modificar ciertos archivos y directorios críticos del sistema, y es el único que puede realizar tareas de administración de sistema, como instalar y actualizar software, cambiar configuraciones de red, crear y administrar usuarios, etc.</w:t>
      </w:r>
    </w:p>
    <w:p w14:paraId="504BDE9C" w14:textId="09A7E5C2" w:rsidR="00392319" w:rsidRDefault="00392319"/>
    <w:p w14:paraId="09260A36" w14:textId="6AC55E0A" w:rsidR="00392319" w:rsidRDefault="00392319">
      <w:r w:rsidRPr="00392319">
        <w:t xml:space="preserve">¿Por qué </w:t>
      </w:r>
      <w:r w:rsidRPr="00392319">
        <w:t>Ubuntu</w:t>
      </w:r>
      <w:r w:rsidRPr="00392319">
        <w:t xml:space="preserve"> no me deja establecer la contraseña durante la instalación?</w:t>
      </w:r>
    </w:p>
    <w:p w14:paraId="30B58F95" w14:textId="40521AF9" w:rsidR="00392319" w:rsidRDefault="00392319"/>
    <w:p w14:paraId="28E1A61D" w14:textId="6CEBFA6D" w:rsidR="00392319" w:rsidRDefault="00392319">
      <w:r w:rsidRPr="00392319">
        <w:t>Esto se debe a que en Ubuntu (y en muchas otras distribuciones de Linux), por defecto se utiliza el método de autenticación de contraseñas basado en claves SSH. Este método utiliza una clave privada para autenticar al usuario en lugar de una contraseña, lo que proporciona una mayor seguridad.</w:t>
      </w:r>
    </w:p>
    <w:p w14:paraId="33F31631" w14:textId="0FA7338A" w:rsidR="00392319" w:rsidRDefault="00392319"/>
    <w:p w14:paraId="29D16D51" w14:textId="44BB955F" w:rsidR="00392319" w:rsidRDefault="00392319">
      <w:r>
        <w:t xml:space="preserve">¿Cuáles son los procesos típicos de </w:t>
      </w:r>
      <w:r>
        <w:t>Linux?</w:t>
      </w:r>
    </w:p>
    <w:p w14:paraId="7F03F3F1" w14:textId="77777777" w:rsidR="00392319" w:rsidRPr="00392319" w:rsidRDefault="00392319" w:rsidP="00392319">
      <w:r w:rsidRPr="00392319">
        <w:t>En Linux, un proceso es un programa en ejecución. Cada proceso tiene un identificador único llamado PID (Identificador de Proceso). Los procesos típicos de Linux incluyen:</w:t>
      </w:r>
    </w:p>
    <w:p w14:paraId="55B2534B" w14:textId="77777777" w:rsidR="00392319" w:rsidRPr="00392319" w:rsidRDefault="00392319" w:rsidP="00392319">
      <w:pPr>
        <w:numPr>
          <w:ilvl w:val="0"/>
          <w:numId w:val="1"/>
        </w:numPr>
      </w:pPr>
      <w:r w:rsidRPr="00392319">
        <w:t>Procesos de sistema: Estos procesos son esenciales para el funcionamiento del sistema operativo y se ejecutan en segundo plano. Ejemplos de procesos de sistema incluyen systemd, cron, syslogd, etc.</w:t>
      </w:r>
    </w:p>
    <w:p w14:paraId="33BC1CA3" w14:textId="5F1B5687" w:rsidR="00392319" w:rsidRDefault="00392319" w:rsidP="00392319">
      <w:pPr>
        <w:numPr>
          <w:ilvl w:val="0"/>
          <w:numId w:val="1"/>
        </w:numPr>
      </w:pPr>
      <w:r w:rsidRPr="00392319">
        <w:t>Procesos de usuario: Estos procesos son creados y ejecutados por los usuarios del sistema. Ejemplos de procesos de usuario incluyen editores de texto, navegadores web, reproductores multimedia, etc.</w:t>
      </w:r>
    </w:p>
    <w:p w14:paraId="36D35A00" w14:textId="77777777" w:rsidR="00392319" w:rsidRDefault="00392319" w:rsidP="00392319"/>
    <w:p w14:paraId="41896966" w14:textId="0DAAE3A5" w:rsidR="00392319" w:rsidRDefault="00392319" w:rsidP="00392319">
      <w:r>
        <w:t>¿Cómo identificarlos?</w:t>
      </w:r>
    </w:p>
    <w:p w14:paraId="6FEBDB59" w14:textId="065E237F" w:rsidR="006B0DEA" w:rsidRDefault="006B0DEA" w:rsidP="00392319">
      <w:r w:rsidRPr="006B0DEA">
        <w:t>Para identificar los procesos en Linux, puedes utilizar el comando 'ps' (abreviatura de 'procesos'). Este comando muestra información detallada sobre los procesos en ejecución en el sistema. Puedes ejecutar el comando 'ps' en la terminal y obtener una lista de todos los procesos activos en ese momento.</w:t>
      </w:r>
    </w:p>
    <w:p w14:paraId="38F0713C" w14:textId="77777777" w:rsidR="00392319" w:rsidRPr="00392319" w:rsidRDefault="00392319" w:rsidP="00392319"/>
    <w:p w14:paraId="4DA39830" w14:textId="77777777" w:rsidR="00392319" w:rsidRDefault="00392319"/>
    <w:p w14:paraId="2C5929F4" w14:textId="73AB3C98" w:rsidR="00392319" w:rsidRDefault="00392319"/>
    <w:p w14:paraId="0B4093F3" w14:textId="77777777" w:rsidR="00392319" w:rsidRDefault="00392319"/>
    <w:sectPr w:rsidR="003923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26F"/>
    <w:multiLevelType w:val="multilevel"/>
    <w:tmpl w:val="F1C0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77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2A"/>
    <w:rsid w:val="003172A9"/>
    <w:rsid w:val="00392319"/>
    <w:rsid w:val="006B0DEA"/>
    <w:rsid w:val="007C7C7C"/>
    <w:rsid w:val="00A906CA"/>
    <w:rsid w:val="00C93E96"/>
    <w:rsid w:val="00F86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14A6"/>
  <w15:chartTrackingRefBased/>
  <w15:docId w15:val="{FDD900FF-45D8-47F1-B289-C9D84DD7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880">
      <w:bodyDiv w:val="1"/>
      <w:marLeft w:val="0"/>
      <w:marRight w:val="0"/>
      <w:marTop w:val="0"/>
      <w:marBottom w:val="0"/>
      <w:divBdr>
        <w:top w:val="none" w:sz="0" w:space="0" w:color="auto"/>
        <w:left w:val="none" w:sz="0" w:space="0" w:color="auto"/>
        <w:bottom w:val="none" w:sz="0" w:space="0" w:color="auto"/>
        <w:right w:val="none" w:sz="0" w:space="0" w:color="auto"/>
      </w:divBdr>
    </w:div>
    <w:div w:id="10938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Santamans</dc:creator>
  <cp:keywords/>
  <dc:description/>
  <cp:lastModifiedBy>Iván Santamans</cp:lastModifiedBy>
  <cp:revision>2</cp:revision>
  <dcterms:created xsi:type="dcterms:W3CDTF">2023-03-20T12:33:00Z</dcterms:created>
  <dcterms:modified xsi:type="dcterms:W3CDTF">2023-03-20T12:55:00Z</dcterms:modified>
</cp:coreProperties>
</file>