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EF0" w:rsidRPr="00BE1295" w:rsidRDefault="00BE1295">
      <w:pPr>
        <w:rPr>
          <w:rFonts w:ascii="Arial" w:hAnsi="Arial" w:cs="Arial"/>
          <w:sz w:val="28"/>
          <w:szCs w:val="28"/>
        </w:rPr>
      </w:pPr>
      <w:r w:rsidRPr="00BE1295">
        <w:rPr>
          <w:rFonts w:ascii="Arial" w:hAnsi="Arial" w:cs="Arial"/>
          <w:sz w:val="28"/>
          <w:szCs w:val="28"/>
        </w:rPr>
        <w:t>¿</w:t>
      </w:r>
      <w:proofErr w:type="spellStart"/>
      <w:r w:rsidRPr="00BE1295">
        <w:rPr>
          <w:rFonts w:ascii="Arial" w:hAnsi="Arial" w:cs="Arial"/>
          <w:sz w:val="28"/>
          <w:szCs w:val="28"/>
        </w:rPr>
        <w:t>Que</w:t>
      </w:r>
      <w:proofErr w:type="spellEnd"/>
      <w:r w:rsidRPr="00BE1295">
        <w:rPr>
          <w:rFonts w:ascii="Arial" w:hAnsi="Arial" w:cs="Arial"/>
          <w:sz w:val="28"/>
          <w:szCs w:val="28"/>
        </w:rPr>
        <w:t xml:space="preserve"> es un usuario </w:t>
      </w:r>
      <w:proofErr w:type="spellStart"/>
      <w:r w:rsidRPr="00BE1295">
        <w:rPr>
          <w:rFonts w:ascii="Arial" w:hAnsi="Arial" w:cs="Arial"/>
          <w:sz w:val="28"/>
          <w:szCs w:val="28"/>
        </w:rPr>
        <w:t>root</w:t>
      </w:r>
      <w:proofErr w:type="spellEnd"/>
      <w:r w:rsidRPr="00BE1295">
        <w:rPr>
          <w:rFonts w:ascii="Arial" w:hAnsi="Arial" w:cs="Arial"/>
          <w:sz w:val="28"/>
          <w:szCs w:val="28"/>
        </w:rPr>
        <w:t xml:space="preserve"> en Linux? ¿Por qué </w:t>
      </w:r>
      <w:proofErr w:type="spellStart"/>
      <w:r w:rsidRPr="00BE1295">
        <w:rPr>
          <w:rFonts w:ascii="Arial" w:hAnsi="Arial" w:cs="Arial"/>
          <w:sz w:val="28"/>
          <w:szCs w:val="28"/>
        </w:rPr>
        <w:t>ubuntu</w:t>
      </w:r>
      <w:proofErr w:type="spellEnd"/>
      <w:r w:rsidRPr="00BE1295">
        <w:rPr>
          <w:rFonts w:ascii="Arial" w:hAnsi="Arial" w:cs="Arial"/>
          <w:sz w:val="28"/>
          <w:szCs w:val="28"/>
        </w:rPr>
        <w:t xml:space="preserve"> no me deja establecer la contraseña durante la instalación? ¿Cuáles son los procesos típicos de Linux?¿Cómo identificarlos</w:t>
      </w:r>
      <w:proofErr w:type="gramStart"/>
      <w:r w:rsidRPr="00BE1295">
        <w:rPr>
          <w:rFonts w:ascii="Arial" w:hAnsi="Arial" w:cs="Arial"/>
          <w:sz w:val="28"/>
          <w:szCs w:val="28"/>
        </w:rPr>
        <w:t>?.</w:t>
      </w:r>
      <w:proofErr w:type="gramEnd"/>
    </w:p>
    <w:p w:rsidR="00BE1295" w:rsidRDefault="00BE1295"/>
    <w:p w:rsidR="00BE1295" w:rsidRPr="00BE1295" w:rsidRDefault="00BE1295" w:rsidP="00BE12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BE1295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 xml:space="preserve">Un usuario </w:t>
      </w:r>
      <w:proofErr w:type="spellStart"/>
      <w:r w:rsidRPr="00BE1295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root</w:t>
      </w:r>
      <w:proofErr w:type="spellEnd"/>
      <w:r w:rsidRPr="00BE1295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 xml:space="preserve"> en Linux es el usuario administrativo que tiene acceso a todos los comandos y archivos del sistema, y tiene los permisos más altos en el sistema operativo. El usuario </w:t>
      </w:r>
      <w:proofErr w:type="spellStart"/>
      <w:r w:rsidRPr="00BE1295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root</w:t>
      </w:r>
      <w:proofErr w:type="spellEnd"/>
      <w:r w:rsidRPr="00BE1295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 xml:space="preserve"> es el único usuario que tiene el poder de hacer cambios importantes en el sistema, tales como la instalación de paquetes, la creación de cuentas de usuario y la configuración del sistema. Es importante tener cuidado al utilizar una cuenta de usuario </w:t>
      </w:r>
      <w:proofErr w:type="spellStart"/>
      <w:r w:rsidRPr="00BE1295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root</w:t>
      </w:r>
      <w:proofErr w:type="spellEnd"/>
      <w:r w:rsidRPr="00BE1295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 xml:space="preserve"> ya que cualquier acción realizada por esta cuenta puede afectar todo el sistema.</w:t>
      </w:r>
    </w:p>
    <w:p w:rsidR="00BE1295" w:rsidRPr="00BE1295" w:rsidRDefault="00BE1295" w:rsidP="00BE12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BE1295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 xml:space="preserve">En cuanto a Ubuntu, durante la instalación, no se establece una contraseña para el usuario </w:t>
      </w:r>
      <w:proofErr w:type="spellStart"/>
      <w:r w:rsidRPr="00BE1295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root</w:t>
      </w:r>
      <w:proofErr w:type="spellEnd"/>
      <w:r w:rsidRPr="00BE1295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. En su lugar, Ubuntu utiliza el comando "sudo" para permitir a los usuarios realizar tareas de administración. El primer usuario creado durante la instalación se convierte en un usuario con derechos de administrador y puede usar el comando "sudo" para realizar tareas administrativas.</w:t>
      </w:r>
    </w:p>
    <w:p w:rsidR="00BE1295" w:rsidRPr="00BE1295" w:rsidRDefault="00BE1295" w:rsidP="00BE12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BE1295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Los procesos típicos de Linux son aquellos programas o aplicaciones que se ejecutan en segundo plano para realizar tareas específicas. Algunos ejemplos de procesos típicos en Linux son los siguientes:</w:t>
      </w:r>
    </w:p>
    <w:p w:rsidR="00BE1295" w:rsidRPr="00BE1295" w:rsidRDefault="00BE1295" w:rsidP="00BE129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proofErr w:type="spellStart"/>
      <w:r w:rsidRPr="00BE1295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sshd</w:t>
      </w:r>
      <w:proofErr w:type="spellEnd"/>
      <w:r w:rsidRPr="00BE1295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: el proceso que maneja las conexiones SSH al servidor</w:t>
      </w:r>
    </w:p>
    <w:p w:rsidR="00BE1295" w:rsidRPr="00BE1295" w:rsidRDefault="00BE1295" w:rsidP="00BE129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proofErr w:type="spellStart"/>
      <w:r w:rsidRPr="00BE1295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httpd</w:t>
      </w:r>
      <w:proofErr w:type="spellEnd"/>
      <w:r w:rsidRPr="00BE1295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: el proceso que maneja las conexiones web al servidor</w:t>
      </w:r>
    </w:p>
    <w:p w:rsidR="00BE1295" w:rsidRPr="00BE1295" w:rsidRDefault="00BE1295" w:rsidP="00BE129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proofErr w:type="spellStart"/>
      <w:r w:rsidRPr="00BE1295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mysqld</w:t>
      </w:r>
      <w:proofErr w:type="spellEnd"/>
      <w:r w:rsidRPr="00BE1295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 xml:space="preserve">: el proceso que maneja la base de datos </w:t>
      </w:r>
      <w:proofErr w:type="spellStart"/>
      <w:r w:rsidRPr="00BE1295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MySQL</w:t>
      </w:r>
      <w:proofErr w:type="spellEnd"/>
    </w:p>
    <w:p w:rsidR="00BE1295" w:rsidRPr="00BE1295" w:rsidRDefault="00BE1295" w:rsidP="00BE12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BE1295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Para identificar los procesos en Linux, puede utilizar el comando "</w:t>
      </w:r>
      <w:proofErr w:type="spellStart"/>
      <w:r w:rsidRPr="00BE1295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ps</w:t>
      </w:r>
      <w:proofErr w:type="spellEnd"/>
      <w:r w:rsidRPr="00BE1295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" en la terminal para listar los procesos que se están ejecutando en el sistema. El comando "top" también puede utilizarse para mostrar los procesos activos en tiempo real y la cantidad de recursos que están utilizando.</w:t>
      </w:r>
    </w:p>
    <w:p w:rsidR="00BE1295" w:rsidRDefault="00BE1295">
      <w:bookmarkStart w:id="0" w:name="_GoBack"/>
      <w:bookmarkEnd w:id="0"/>
    </w:p>
    <w:sectPr w:rsidR="00BE1295" w:rsidSect="00BE12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C31BFF"/>
    <w:multiLevelType w:val="multilevel"/>
    <w:tmpl w:val="656C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295"/>
    <w:rsid w:val="00BE1295"/>
    <w:rsid w:val="00DB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C780C7-E326-4EBD-B4FD-E82B9E78B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12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8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1</cp:revision>
  <dcterms:created xsi:type="dcterms:W3CDTF">2023-03-11T01:24:00Z</dcterms:created>
  <dcterms:modified xsi:type="dcterms:W3CDTF">2023-03-11T01:27:00Z</dcterms:modified>
</cp:coreProperties>
</file>