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27" w:rsidRDefault="005F7827" w:rsidP="005F7827">
      <w:r>
        <w:t>1- Hay muchos factores que pueden influir en la compatibilidad de un lenguaje de programación con los diferentes sistemas operativos que conocemos.</w:t>
      </w:r>
    </w:p>
    <w:p w:rsidR="005F7827" w:rsidRDefault="005F7827" w:rsidP="005F7827">
      <w:r>
        <w:t xml:space="preserve"> Entre ellos podemos mencionar la arquitectura del hardware, ya que algunos lenguajes de programación están específicamente diseñados para funcionar </w:t>
      </w:r>
    </w:p>
    <w:p w:rsidR="005F7827" w:rsidRDefault="005F7827" w:rsidP="005F7827">
      <w:r>
        <w:t xml:space="preserve"> </w:t>
      </w:r>
      <w:proofErr w:type="gramStart"/>
      <w:r>
        <w:t>en</w:t>
      </w:r>
      <w:proofErr w:type="gramEnd"/>
      <w:r>
        <w:t xml:space="preserve"> cierta arquitectura de hardware, lo que limita su compatibilidad con otros sistemas operativos que no soportan dicha arquitectura.</w:t>
      </w:r>
    </w:p>
    <w:p w:rsidR="005F7827" w:rsidRDefault="005F7827" w:rsidP="005F7827"/>
    <w:p w:rsidR="005F7827" w:rsidRDefault="005F7827" w:rsidP="005F7827">
      <w:r>
        <w:t xml:space="preserve">2- </w:t>
      </w:r>
      <w:proofErr w:type="spellStart"/>
      <w:r>
        <w:t>VirtualBox</w:t>
      </w:r>
      <w:proofErr w:type="spellEnd"/>
      <w:r>
        <w:t xml:space="preserve"> es una máquina virtual de sistemas, ya que está destinada a correr sistemas operativos en su interior.</w:t>
      </w:r>
    </w:p>
    <w:p w:rsidR="005F7827" w:rsidRDefault="005F7827" w:rsidP="005F7827"/>
    <w:p w:rsidR="005F7827" w:rsidRDefault="005F7827" w:rsidP="005F7827">
      <w:r>
        <w:t xml:space="preserve">3- En general, si una máquina virtual se rompe, esto no debería afectar a las demás máquinas virtuales que se estén ejecutando </w:t>
      </w:r>
    </w:p>
    <w:p w:rsidR="0041234A" w:rsidRDefault="005F7827" w:rsidP="005F7827">
      <w:r>
        <w:t xml:space="preserve"> </w:t>
      </w:r>
      <w:proofErr w:type="gramStart"/>
      <w:r>
        <w:t>en</w:t>
      </w:r>
      <w:proofErr w:type="gramEnd"/>
      <w:r>
        <w:t xml:space="preserve"> el mismo sistema. Sin embargo, puede haber excepciones dependiendo del tipo de problema que se haya presentado en la máquina virtual que falló.</w:t>
      </w:r>
      <w:bookmarkStart w:id="0" w:name="_GoBack"/>
      <w:bookmarkEnd w:id="0"/>
    </w:p>
    <w:sectPr w:rsidR="0041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F8"/>
    <w:rsid w:val="003C33F8"/>
    <w:rsid w:val="0041234A"/>
    <w:rsid w:val="005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WhatsApp Softlutions</dc:creator>
  <cp:keywords/>
  <dc:description/>
  <cp:lastModifiedBy>WhatsApp Softlutions</cp:lastModifiedBy>
  <cp:revision>3</cp:revision>
  <dcterms:created xsi:type="dcterms:W3CDTF">2023-03-27T14:24:00Z</dcterms:created>
  <dcterms:modified xsi:type="dcterms:W3CDTF">2023-03-27T14:25:00Z</dcterms:modified>
</cp:coreProperties>
</file>