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E4DC" w14:textId="00BA78F7" w:rsidR="00657C43" w:rsidRDefault="00D56049">
      <w:r w:rsidRPr="00D56049">
        <w:drawing>
          <wp:inline distT="0" distB="0" distL="0" distR="0" wp14:anchorId="45258D3F" wp14:editId="4CA87CCB">
            <wp:extent cx="5363323" cy="1971950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5880" w14:textId="72B53E85" w:rsidR="00D56049" w:rsidRPr="00D56049" w:rsidRDefault="00D56049" w:rsidP="00D5604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56049">
        <w:rPr>
          <w:sz w:val="28"/>
          <w:szCs w:val="28"/>
        </w:rPr>
        <w:t>Fue añadido el commit.</w:t>
      </w:r>
    </w:p>
    <w:p w14:paraId="2E2C70EC" w14:textId="49ED8DF5" w:rsidR="00D56049" w:rsidRPr="00D56049" w:rsidRDefault="00D56049" w:rsidP="00D5604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56049">
        <w:rPr>
          <w:sz w:val="28"/>
          <w:szCs w:val="28"/>
        </w:rPr>
        <w:t>No se guardó, porque no fue añadido antes.</w:t>
      </w:r>
    </w:p>
    <w:p w14:paraId="396BD42F" w14:textId="70909B83" w:rsidR="00D56049" w:rsidRPr="00D56049" w:rsidRDefault="00D56049" w:rsidP="00D5604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56049">
        <w:rPr>
          <w:sz w:val="28"/>
          <w:szCs w:val="28"/>
        </w:rPr>
        <w:t>No, el nombre del commit no es claro con el proceso que f ue realizado.</w:t>
      </w:r>
    </w:p>
    <w:p w14:paraId="76AAEB3F" w14:textId="2A936FBF" w:rsidR="00D56049" w:rsidRPr="00D56049" w:rsidRDefault="00D56049" w:rsidP="00D5604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56049">
        <w:rPr>
          <w:sz w:val="28"/>
          <w:szCs w:val="28"/>
        </w:rPr>
        <w:t>Devuelve el archivo borrado, restaurado de la versión guardada.</w:t>
      </w:r>
    </w:p>
    <w:p w14:paraId="7532C46E" w14:textId="25CB6837" w:rsidR="00D56049" w:rsidRDefault="00D56049" w:rsidP="00D5604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56049">
        <w:rPr>
          <w:sz w:val="28"/>
          <w:szCs w:val="28"/>
        </w:rPr>
        <w:t>Esta comitiando los cambios realizados.</w:t>
      </w:r>
    </w:p>
    <w:p w14:paraId="0769D46F" w14:textId="2CD943BF" w:rsidR="00D56049" w:rsidRPr="00D56049" w:rsidRDefault="00D56049" w:rsidP="00D56049">
      <w:pPr>
        <w:ind w:left="360"/>
        <w:rPr>
          <w:sz w:val="28"/>
          <w:szCs w:val="28"/>
        </w:rPr>
      </w:pPr>
      <w:r w:rsidRPr="00D56049">
        <w:drawing>
          <wp:inline distT="0" distB="0" distL="0" distR="0" wp14:anchorId="2608CF07" wp14:editId="63802E25">
            <wp:extent cx="5400040" cy="37801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049" w:rsidRPr="00D56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4307F"/>
    <w:multiLevelType w:val="hybridMultilevel"/>
    <w:tmpl w:val="48BCDC38"/>
    <w:lvl w:ilvl="0" w:tplc="744A9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1C"/>
    <w:rsid w:val="00053F25"/>
    <w:rsid w:val="004D4C1C"/>
    <w:rsid w:val="00657C43"/>
    <w:rsid w:val="00702F00"/>
    <w:rsid w:val="00D5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643D"/>
  <w15:chartTrackingRefBased/>
  <w15:docId w15:val="{77C16EB2-008F-45ED-8A9E-F2DE4B70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montellano</dc:creator>
  <cp:keywords/>
  <dc:description/>
  <cp:lastModifiedBy>tomas montellano</cp:lastModifiedBy>
  <cp:revision>2</cp:revision>
  <dcterms:created xsi:type="dcterms:W3CDTF">2022-03-05T03:44:00Z</dcterms:created>
  <dcterms:modified xsi:type="dcterms:W3CDTF">2022-03-05T03:49:00Z</dcterms:modified>
</cp:coreProperties>
</file>