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9037" w14:textId="3F549C0E" w:rsidR="00A747EF" w:rsidRDefault="00A747EF" w:rsidP="00A747EF">
      <w:pPr>
        <w:pStyle w:val="Prrafodelista"/>
        <w:numPr>
          <w:ilvl w:val="0"/>
          <w:numId w:val="1"/>
        </w:numPr>
      </w:pPr>
      <w:r>
        <w:t>Lo invento Linus Torvalds, para generar confiabilidad y compatibilidad entre las versiónes de aplicaciones. Sirve para coordinar el trabajo de varias personas sobre archivos compartidos en un repositorio de códigos.</w:t>
      </w:r>
    </w:p>
    <w:p w14:paraId="2BF38FB7" w14:textId="7DBA8ED0" w:rsidR="00A747EF" w:rsidRDefault="00A747EF" w:rsidP="00A747EF">
      <w:pPr>
        <w:pStyle w:val="Prrafodelista"/>
        <w:numPr>
          <w:ilvl w:val="0"/>
          <w:numId w:val="1"/>
        </w:numPr>
      </w:pPr>
      <w:r>
        <w:t xml:space="preserve">Microsoft es el dueño de git hub </w:t>
      </w:r>
    </w:p>
    <w:p w14:paraId="7905C5A8" w14:textId="04E11067" w:rsidR="00B14677" w:rsidRDefault="00B14677" w:rsidP="00A747EF">
      <w:pPr>
        <w:pStyle w:val="Prrafodelista"/>
        <w:numPr>
          <w:ilvl w:val="0"/>
          <w:numId w:val="1"/>
        </w:numPr>
      </w:pPr>
      <w:r>
        <w:t>Si, desde una app y desde ID, no sabría como aun pero si se puede.</w:t>
      </w:r>
    </w:p>
    <w:sectPr w:rsidR="00B14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91645"/>
    <w:multiLevelType w:val="hybridMultilevel"/>
    <w:tmpl w:val="E60C1DDC"/>
    <w:lvl w:ilvl="0" w:tplc="C19E6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8"/>
    <w:rsid w:val="00A14F16"/>
    <w:rsid w:val="00A747EF"/>
    <w:rsid w:val="00B14677"/>
    <w:rsid w:val="00EB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5322"/>
  <w15:chartTrackingRefBased/>
  <w15:docId w15:val="{231E271E-690C-447E-B62F-823C95DF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monden</dc:creator>
  <cp:keywords/>
  <dc:description/>
  <cp:lastModifiedBy>joaquin monden</cp:lastModifiedBy>
  <cp:revision>3</cp:revision>
  <dcterms:created xsi:type="dcterms:W3CDTF">2022-02-25T23:29:00Z</dcterms:created>
  <dcterms:modified xsi:type="dcterms:W3CDTF">2022-02-25T23:42:00Z</dcterms:modified>
</cp:coreProperties>
</file>