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7147E26" w14:paraId="5C1A07E2" wp14:textId="2EFCC28B">
      <w:pPr>
        <w:pStyle w:val="Normal"/>
      </w:pPr>
      <w:r>
        <w:drawing>
          <wp:inline xmlns:wp14="http://schemas.microsoft.com/office/word/2010/wordprocessingDrawing" wp14:editId="37147E26" wp14:anchorId="655CC5FB">
            <wp:extent cx="4572000" cy="1476375"/>
            <wp:effectExtent l="0" t="0" r="0" b="0"/>
            <wp:docPr id="262599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52abe18a1f41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147E26" w:rsidP="37147E26" w:rsidRDefault="37147E26" w14:paraId="2ACDD2B0" w14:textId="51838EAA">
      <w:pPr>
        <w:pStyle w:val="Normal"/>
      </w:pPr>
      <w:r w:rsidR="37147E26">
        <w:rPr/>
        <w:t xml:space="preserve">El comando </w:t>
      </w:r>
      <w:proofErr w:type="spellStart"/>
      <w:r w:rsidR="37147E26">
        <w:rPr/>
        <w:t>df</w:t>
      </w:r>
      <w:proofErr w:type="spellEnd"/>
      <w:r w:rsidR="37147E26">
        <w:rPr/>
        <w:t xml:space="preserve"> Nos da </w:t>
      </w:r>
      <w:proofErr w:type="spellStart"/>
      <w:r w:rsidR="37147E26">
        <w:rPr/>
        <w:t>informacion</w:t>
      </w:r>
      <w:proofErr w:type="spellEnd"/>
      <w:r w:rsidR="37147E26">
        <w:rPr/>
        <w:t xml:space="preserve"> de los discos en el sistema operativo y su respectivo uso. En Windows no hay un equivalente directo, pero se puede utilizar fsutil para obtener la información.</w:t>
      </w:r>
    </w:p>
    <w:p w:rsidR="37147E26" w:rsidP="37147E26" w:rsidRDefault="37147E26" w14:paraId="6B6A4FEC" w14:textId="31C984B6">
      <w:pPr>
        <w:pStyle w:val="Normal"/>
      </w:pPr>
      <w:r>
        <w:drawing>
          <wp:inline wp14:editId="3C2B1D66" wp14:anchorId="7C41B131">
            <wp:extent cx="4572000" cy="3429000"/>
            <wp:effectExtent l="0" t="0" r="0" b="0"/>
            <wp:docPr id="460437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343186477f44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147E26" w:rsidP="37147E26" w:rsidRDefault="37147E26" w14:paraId="577E3E46" w14:textId="31C984B6">
      <w:pPr>
        <w:pStyle w:val="Normal"/>
      </w:pPr>
    </w:p>
    <w:p w:rsidR="37147E26" w:rsidP="37147E26" w:rsidRDefault="37147E26" w14:paraId="11DE3DFF" w14:textId="47BC1DF2">
      <w:pPr>
        <w:pStyle w:val="Normal"/>
      </w:pPr>
      <w:r w:rsidR="37147E26">
        <w:rPr/>
        <w:t xml:space="preserve">El comando top muestra una lista de procesos que </w:t>
      </w:r>
      <w:proofErr w:type="spellStart"/>
      <w:r w:rsidR="37147E26">
        <w:rPr/>
        <w:t>estan</w:t>
      </w:r>
      <w:proofErr w:type="spellEnd"/>
      <w:r w:rsidR="37147E26">
        <w:rPr/>
        <w:t xml:space="preserve"> corriendo en </w:t>
      </w:r>
      <w:proofErr w:type="spellStart"/>
      <w:r w:rsidR="37147E26">
        <w:rPr/>
        <w:t>ubuntu</w:t>
      </w:r>
      <w:proofErr w:type="spellEnd"/>
      <w:r w:rsidR="37147E26">
        <w:rPr/>
        <w:t xml:space="preserve"> en este momento. No hay un comando singular en </w:t>
      </w:r>
      <w:proofErr w:type="spellStart"/>
      <w:r w:rsidR="37147E26">
        <w:rPr/>
        <w:t>windows</w:t>
      </w:r>
      <w:proofErr w:type="spellEnd"/>
      <w:r w:rsidR="37147E26">
        <w:rPr/>
        <w:t xml:space="preserve"> que haga lo mismo, aunque se puede crear un script en powershell para obtener la informacion.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E2C9C0"/>
    <w:rsid w:val="37147E26"/>
    <w:rsid w:val="64E2C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1C79"/>
  <w15:chartTrackingRefBased/>
  <w15:docId w15:val="{60D0A044-0837-4D9A-AC8B-710C368A64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a52abe18a1f4100" /><Relationship Type="http://schemas.openxmlformats.org/officeDocument/2006/relationships/image" Target="/media/image2.png" Id="Ra0343186477f44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2022-03-07T23:21:28.0787459Z</dcterms:created>
  <dcterms:modified xsi:type="dcterms:W3CDTF">2022-03-07T23:29:39.6880346Z</dcterms:modified>
  <dc:creator>Julián Bordet</dc:creator>
  <lastModifiedBy>Julián Bordet</lastModifiedBy>
</coreProperties>
</file>