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B747" w14:textId="2D3B1E50" w:rsidR="00BB6B80" w:rsidRDefault="00BB6B80">
      <w:r w:rsidRPr="00BB6B80">
        <w:drawing>
          <wp:inline distT="0" distB="0" distL="0" distR="0" wp14:anchorId="4DDAC6D4" wp14:editId="2373D18F">
            <wp:extent cx="5612130" cy="298005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A1DA" w14:textId="14F76F8F" w:rsidR="00BB6B80" w:rsidRDefault="00BB6B80">
      <w:r w:rsidRPr="00BB6B80">
        <w:drawing>
          <wp:inline distT="0" distB="0" distL="0" distR="0" wp14:anchorId="0E12BF03" wp14:editId="7E0806BD">
            <wp:extent cx="5612130" cy="4039235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DD4" w14:textId="4B4442E3" w:rsidR="00BB6B80" w:rsidRDefault="00BB6B80">
      <w:r w:rsidRPr="00BB6B80">
        <w:lastRenderedPageBreak/>
        <w:drawing>
          <wp:inline distT="0" distB="0" distL="0" distR="0" wp14:anchorId="14C6E50B" wp14:editId="7F414D1A">
            <wp:extent cx="5612130" cy="393065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80"/>
    <w:rsid w:val="00BB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244D"/>
  <w15:chartTrackingRefBased/>
  <w15:docId w15:val="{ABD4A895-B13D-4CB0-BDF6-35300513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bollini</dc:creator>
  <cp:keywords/>
  <dc:description/>
  <cp:lastModifiedBy>flor bollini</cp:lastModifiedBy>
  <cp:revision>1</cp:revision>
  <dcterms:created xsi:type="dcterms:W3CDTF">2022-03-24T00:19:00Z</dcterms:created>
  <dcterms:modified xsi:type="dcterms:W3CDTF">2022-03-24T00:20:00Z</dcterms:modified>
</cp:coreProperties>
</file>