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6570" w14:textId="5D62F1E1" w:rsidR="00BD060F" w:rsidRPr="00BD060F" w:rsidRDefault="00BD060F" w:rsidP="00BD060F">
      <w:pPr>
        <w:rPr>
          <w:b/>
          <w:bCs/>
        </w:rPr>
      </w:pPr>
      <w:r w:rsidRPr="00BD060F">
        <w:rPr>
          <w:b/>
          <w:bCs/>
        </w:rPr>
        <w:t xml:space="preserve">Vamos a investigar y conocer todas nuestras </w:t>
      </w:r>
      <w:r w:rsidRPr="00BD060F">
        <w:rPr>
          <w:b/>
          <w:bCs/>
        </w:rPr>
        <w:t>direcciones</w:t>
      </w:r>
      <w:proofErr w:type="gramStart"/>
      <w:r w:rsidRPr="00BD060F">
        <w:rPr>
          <w:b/>
          <w:bCs/>
        </w:rPr>
        <w:t>!</w:t>
      </w:r>
      <w:r w:rsidRPr="00BD060F">
        <w:rPr>
          <w:b/>
          <w:bCs/>
        </w:rPr>
        <w:t xml:space="preserve"> .</w:t>
      </w:r>
      <w:proofErr w:type="gramEnd"/>
    </w:p>
    <w:p w14:paraId="76C7583E" w14:textId="1674344C" w:rsidR="00BD060F" w:rsidRDefault="00BD060F" w:rsidP="00BD060F">
      <w:r>
        <w:t xml:space="preserve">Apliquemos los conocimientos adquiridos, para conocer nuestras </w:t>
      </w:r>
      <w:r>
        <w:t>direcciones.</w:t>
      </w:r>
    </w:p>
    <w:p w14:paraId="5BD29092" w14:textId="2CC081C0" w:rsidR="00BD060F" w:rsidRDefault="00BD060F" w:rsidP="00BD060F">
      <w:r>
        <w:t xml:space="preserve">Que direcciones necesitamos </w:t>
      </w:r>
      <w:r>
        <w:t>averiguar:</w:t>
      </w:r>
    </w:p>
    <w:p w14:paraId="703E5B78" w14:textId="77777777" w:rsidR="00BD060F" w:rsidRDefault="00BD060F" w:rsidP="00BD060F"/>
    <w:p w14:paraId="03111AE1" w14:textId="315B16ED" w:rsidR="00BD060F" w:rsidRDefault="00BD060F" w:rsidP="00BD060F">
      <w:r>
        <w:t>Dirección IP Pública</w:t>
      </w:r>
      <w:r>
        <w:t xml:space="preserve">: </w:t>
      </w:r>
      <w:r w:rsidRPr="00BD060F">
        <w:t>185.54.230.165</w:t>
      </w:r>
    </w:p>
    <w:p w14:paraId="6CDF8DB9" w14:textId="26C36735" w:rsidR="008B5F41" w:rsidRDefault="00BD060F" w:rsidP="00BD060F">
      <w:r>
        <w:t>Dirección IP Privada</w:t>
      </w:r>
      <w:r w:rsidR="008B5F41">
        <w:t xml:space="preserve">: </w:t>
      </w:r>
      <w:r w:rsidR="008B5F41">
        <w:t>192.168.</w:t>
      </w:r>
      <w:r w:rsidR="00EC0229">
        <w:t>0</w:t>
      </w:r>
      <w:r w:rsidR="008B5F41">
        <w:t>.1</w:t>
      </w:r>
      <w:r w:rsidR="00EC0229">
        <w:t>02</w:t>
      </w:r>
    </w:p>
    <w:p w14:paraId="4240D25A" w14:textId="2DB15170" w:rsidR="00BD060F" w:rsidRDefault="00BD060F" w:rsidP="00BD060F">
      <w:r>
        <w:t>Máscara de subred</w:t>
      </w:r>
      <w:r w:rsidR="008B5F41">
        <w:t>: 255.255.255.0</w:t>
      </w:r>
    </w:p>
    <w:p w14:paraId="5F1ECAEB" w14:textId="390DE3EA" w:rsidR="009D098E" w:rsidRDefault="00BD060F" w:rsidP="00BD060F">
      <w:r>
        <w:t>Dirección MAC</w:t>
      </w:r>
      <w:r w:rsidR="00EC0229">
        <w:t xml:space="preserve">: </w:t>
      </w:r>
      <w:r w:rsidR="00084311" w:rsidRPr="00084311">
        <w:t>00-D5-60-0E-35-54</w:t>
      </w:r>
    </w:p>
    <w:p w14:paraId="64ED6A29" w14:textId="77777777" w:rsidR="00084311" w:rsidRDefault="00084311" w:rsidP="00BD060F"/>
    <w:p w14:paraId="631A9FB2" w14:textId="67DCF8D1" w:rsidR="00084311" w:rsidRPr="00084311" w:rsidRDefault="00084311" w:rsidP="00BD060F">
      <w:pPr>
        <w:rPr>
          <w:b/>
          <w:bCs/>
        </w:rPr>
      </w:pPr>
      <w:r w:rsidRPr="00084311">
        <w:rPr>
          <w:b/>
          <w:bCs/>
        </w:rPr>
        <w:t>¿La</w:t>
      </w:r>
      <w:r w:rsidRPr="00084311">
        <w:rPr>
          <w:b/>
          <w:bCs/>
        </w:rPr>
        <w:t xml:space="preserve"> IP pública y privada de qué clase </w:t>
      </w:r>
      <w:r w:rsidRPr="00084311">
        <w:rPr>
          <w:b/>
          <w:bCs/>
        </w:rPr>
        <w:t>son?</w:t>
      </w:r>
    </w:p>
    <w:p w14:paraId="464768A4" w14:textId="07947055" w:rsidR="00BD060F" w:rsidRDefault="00084311">
      <w:r>
        <w:t>La red privada es de clase C ya que comienza por 192.</w:t>
      </w:r>
      <w:r w:rsidR="002A37D7">
        <w:t>,</w:t>
      </w:r>
      <w:r>
        <w:t xml:space="preserve"> </w:t>
      </w:r>
      <w:r w:rsidR="002A37D7">
        <w:t>y</w:t>
      </w:r>
      <w:r>
        <w:t xml:space="preserve"> la red publica </w:t>
      </w:r>
      <w:r w:rsidR="00834635">
        <w:t>es clase B, ya que se encuentra dentro del rango de 128.0.0.0 al 191.255.255.255</w:t>
      </w:r>
    </w:p>
    <w:p w14:paraId="44AF4B05" w14:textId="77777777" w:rsidR="00084311" w:rsidRDefault="00084311"/>
    <w:p w14:paraId="36A162A6" w14:textId="511BD6B0" w:rsidR="008E3B46" w:rsidRPr="008E3B46" w:rsidRDefault="008E3B46" w:rsidP="008E3B46">
      <w:pPr>
        <w:rPr>
          <w:b/>
          <w:bCs/>
        </w:rPr>
      </w:pPr>
      <w:r w:rsidRPr="008E3B46">
        <w:rPr>
          <w:b/>
          <w:bCs/>
        </w:rPr>
        <w:t>¿Qué</w:t>
      </w:r>
      <w:r w:rsidRPr="008E3B46">
        <w:rPr>
          <w:b/>
          <w:bCs/>
        </w:rPr>
        <w:t xml:space="preserve"> información puedo obtener de la dirección MAC</w:t>
      </w:r>
      <w:r w:rsidRPr="008E3B46">
        <w:rPr>
          <w:b/>
          <w:bCs/>
        </w:rPr>
        <w:t>?,</w:t>
      </w:r>
      <w:r w:rsidRPr="008E3B46">
        <w:rPr>
          <w:b/>
          <w:bCs/>
        </w:rPr>
        <w:t xml:space="preserve"> vamos a acceder a </w:t>
      </w:r>
    </w:p>
    <w:p w14:paraId="041DD726" w14:textId="68524634" w:rsidR="00BD060F" w:rsidRPr="008E3B46" w:rsidRDefault="008E3B46" w:rsidP="008E3B46">
      <w:pPr>
        <w:rPr>
          <w:b/>
          <w:bCs/>
        </w:rPr>
      </w:pPr>
      <w:r w:rsidRPr="008E3B46">
        <w:rPr>
          <w:b/>
          <w:bCs/>
        </w:rPr>
        <w:t xml:space="preserve">https://macvendors.com/ y </w:t>
      </w:r>
      <w:proofErr w:type="spellStart"/>
      <w:r w:rsidRPr="008E3B46">
        <w:rPr>
          <w:b/>
          <w:bCs/>
        </w:rPr>
        <w:t>veriﬁcar</w:t>
      </w:r>
      <w:proofErr w:type="spellEnd"/>
      <w:r w:rsidRPr="008E3B46">
        <w:rPr>
          <w:b/>
          <w:bCs/>
        </w:rPr>
        <w:t xml:space="preserve"> que marca de placa de red tenemos.</w:t>
      </w:r>
    </w:p>
    <w:p w14:paraId="2D85D569" w14:textId="2C81907C" w:rsidR="00BD060F" w:rsidRDefault="008E3B46">
      <w:r w:rsidRPr="008E3B46">
        <w:t>Micro-</w:t>
      </w:r>
      <w:proofErr w:type="spellStart"/>
      <w:r w:rsidRPr="008E3B46">
        <w:t>Star</w:t>
      </w:r>
      <w:proofErr w:type="spellEnd"/>
      <w:r w:rsidRPr="008E3B46">
        <w:t xml:space="preserve"> INTL CO., LTD.</w:t>
      </w:r>
    </w:p>
    <w:p w14:paraId="0190B7B2" w14:textId="27E3E88E" w:rsidR="008E3B46" w:rsidRDefault="008E3B46"/>
    <w:p w14:paraId="6D5D4E99" w14:textId="77777777" w:rsidR="008E3B46" w:rsidRDefault="008E3B46"/>
    <w:p w14:paraId="25CC43FA" w14:textId="77777777" w:rsidR="00BD060F" w:rsidRDefault="00BD060F"/>
    <w:sectPr w:rsidR="00BD0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0F"/>
    <w:rsid w:val="00084311"/>
    <w:rsid w:val="002A37D7"/>
    <w:rsid w:val="00834635"/>
    <w:rsid w:val="008B5F41"/>
    <w:rsid w:val="008E3B46"/>
    <w:rsid w:val="009D098E"/>
    <w:rsid w:val="00BD060F"/>
    <w:rsid w:val="00EC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F235B"/>
  <w15:chartTrackingRefBased/>
  <w15:docId w15:val="{2624F0A1-6EF7-4EC5-8530-32058BA6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E</dc:creator>
  <cp:keywords/>
  <dc:description/>
  <cp:lastModifiedBy>Elio E</cp:lastModifiedBy>
  <cp:revision>1</cp:revision>
  <dcterms:created xsi:type="dcterms:W3CDTF">2022-03-23T23:11:00Z</dcterms:created>
  <dcterms:modified xsi:type="dcterms:W3CDTF">2022-03-23T23:45:00Z</dcterms:modified>
</cp:coreProperties>
</file>