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E5DC" w14:textId="4D2F9439" w:rsidR="006D1910" w:rsidRDefault="006D1910">
      <w:r>
        <w:t>IP PUBLICA</w:t>
      </w:r>
    </w:p>
    <w:p w14:paraId="507506AB" w14:textId="77777777" w:rsidR="00225BD5" w:rsidRPr="00225BD5" w:rsidRDefault="00225BD5" w:rsidP="00225BD5">
      <w:pPr>
        <w:shd w:val="clear" w:color="auto" w:fill="FFFFFF"/>
        <w:spacing w:after="0" w:line="630" w:lineRule="atLeast"/>
        <w:jc w:val="center"/>
        <w:rPr>
          <w:rFonts w:ascii="Lato" w:eastAsia="Times New Roman" w:hAnsi="Lato" w:cs="Times New Roman"/>
          <w:b/>
          <w:bCs/>
          <w:color w:val="000000"/>
          <w:sz w:val="33"/>
          <w:szCs w:val="33"/>
          <w:lang w:eastAsia="es-AR"/>
        </w:rPr>
      </w:pPr>
      <w:r w:rsidRPr="00225BD5">
        <w:rPr>
          <w:rFonts w:ascii="Lato" w:eastAsia="Times New Roman" w:hAnsi="Lato" w:cs="Times New Roman"/>
          <w:b/>
          <w:bCs/>
          <w:color w:val="000000"/>
          <w:sz w:val="33"/>
          <w:szCs w:val="33"/>
          <w:lang w:eastAsia="es-AR"/>
        </w:rPr>
        <w:t>Tu dirección IP es:</w:t>
      </w:r>
      <w:r w:rsidRPr="00225BD5">
        <w:rPr>
          <w:rFonts w:ascii="Lato" w:eastAsia="Times New Roman" w:hAnsi="Lato" w:cs="Times New Roman"/>
          <w:b/>
          <w:bCs/>
          <w:color w:val="000000"/>
          <w:sz w:val="33"/>
          <w:szCs w:val="33"/>
          <w:lang w:eastAsia="es-AR"/>
        </w:rPr>
        <w:br/>
      </w:r>
      <w:r w:rsidRPr="00225BD5">
        <w:rPr>
          <w:rFonts w:ascii="Lato" w:eastAsia="Times New Roman" w:hAnsi="Lato" w:cs="Times New Roman"/>
          <w:b/>
          <w:bCs/>
          <w:color w:val="000000"/>
          <w:sz w:val="63"/>
          <w:szCs w:val="63"/>
          <w:bdr w:val="none" w:sz="0" w:space="0" w:color="auto" w:frame="1"/>
          <w:lang w:eastAsia="es-AR"/>
        </w:rPr>
        <w:t>186.136.216.110</w:t>
      </w:r>
    </w:p>
    <w:p w14:paraId="348DA2DE" w14:textId="77777777" w:rsidR="00225BD5" w:rsidRPr="00225BD5" w:rsidRDefault="00225BD5" w:rsidP="00225BD5">
      <w:pPr>
        <w:shd w:val="clear" w:color="auto" w:fill="FFFFFF"/>
        <w:spacing w:after="0" w:line="420" w:lineRule="atLeast"/>
        <w:jc w:val="center"/>
        <w:rPr>
          <w:rFonts w:ascii="Lato" w:eastAsia="Times New Roman" w:hAnsi="Lato" w:cs="Times New Roman"/>
          <w:color w:val="000000"/>
          <w:sz w:val="27"/>
          <w:szCs w:val="27"/>
          <w:lang w:eastAsia="es-AR"/>
        </w:rPr>
      </w:pPr>
      <w:r w:rsidRPr="00225BD5">
        <w:rPr>
          <w:rFonts w:ascii="Lato" w:eastAsia="Times New Roman" w:hAnsi="Lato" w:cs="Times New Roman"/>
          <w:b/>
          <w:bCs/>
          <w:color w:val="000000"/>
          <w:sz w:val="27"/>
          <w:szCs w:val="27"/>
          <w:bdr w:val="none" w:sz="0" w:space="0" w:color="auto" w:frame="1"/>
          <w:lang w:eastAsia="es-AR"/>
        </w:rPr>
        <w:t>110-216-136-186.fibertel.com.ar</w:t>
      </w:r>
    </w:p>
    <w:p w14:paraId="6AEBE8D5" w14:textId="77777777" w:rsidR="006D1910" w:rsidRDefault="006D1910"/>
    <w:p w14:paraId="0D9D246F" w14:textId="424732A9" w:rsidR="00AB6259" w:rsidRDefault="00151E95">
      <w:proofErr w:type="spellStart"/>
      <w:r>
        <w:t>Ip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</w:t>
      </w:r>
      <w:r w:rsidR="00225BD5">
        <w:t xml:space="preserve"> /</w:t>
      </w:r>
      <w:proofErr w:type="gramEnd"/>
      <w:r w:rsidR="00225BD5">
        <w:t>/ IP PRIVADA Y MASCARA SUBRED</w:t>
      </w:r>
    </w:p>
    <w:p w14:paraId="11EE5464" w14:textId="5DC3312E" w:rsidR="00151E95" w:rsidRDefault="00151E95">
      <w:r>
        <w:rPr>
          <w:noProof/>
        </w:rPr>
        <w:drawing>
          <wp:inline distT="0" distB="0" distL="0" distR="0" wp14:anchorId="04B7A2AA" wp14:editId="56858A2C">
            <wp:extent cx="6923881" cy="2663952"/>
            <wp:effectExtent l="0" t="0" r="0" b="317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4"/>
                    <a:srcRect b="31607"/>
                    <a:stretch/>
                  </pic:blipFill>
                  <pic:spPr bwMode="auto">
                    <a:xfrm>
                      <a:off x="0" y="0"/>
                      <a:ext cx="6935990" cy="2668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29930" w14:textId="4EC0BE83" w:rsidR="00151E95" w:rsidRDefault="00151E95">
      <w:pPr>
        <w:rPr>
          <w:noProof/>
        </w:rPr>
      </w:pPr>
      <w:r>
        <w:rPr>
          <w:noProof/>
        </w:rPr>
        <w:t>Ipconfig/all</w:t>
      </w:r>
    </w:p>
    <w:p w14:paraId="535978E3" w14:textId="03DF3CBA" w:rsidR="00151E95" w:rsidRDefault="00151E95">
      <w:r>
        <w:rPr>
          <w:noProof/>
        </w:rPr>
        <w:drawing>
          <wp:inline distT="0" distB="0" distL="0" distR="0" wp14:anchorId="7DA51164" wp14:editId="1517E6B8">
            <wp:extent cx="6443472" cy="4525558"/>
            <wp:effectExtent l="0" t="0" r="0" b="889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 rotWithShape="1">
                    <a:blip r:embed="rId5"/>
                    <a:srcRect r="19917"/>
                    <a:stretch/>
                  </pic:blipFill>
                  <pic:spPr bwMode="auto">
                    <a:xfrm>
                      <a:off x="0" y="0"/>
                      <a:ext cx="6450936" cy="4530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94BF1" w14:textId="7A7F7551" w:rsidR="0024116C" w:rsidRPr="00A33C07" w:rsidRDefault="00A33C07">
      <w:pPr>
        <w:rPr>
          <w:b/>
          <w:bCs/>
          <w:sz w:val="24"/>
          <w:szCs w:val="24"/>
        </w:rPr>
      </w:pPr>
      <w:r w:rsidRPr="00A33C07">
        <w:rPr>
          <w:b/>
          <w:bCs/>
          <w:sz w:val="24"/>
          <w:szCs w:val="24"/>
        </w:rPr>
        <w:t xml:space="preserve">Tanto la </w:t>
      </w:r>
      <w:proofErr w:type="spellStart"/>
      <w:r w:rsidRPr="00A33C07">
        <w:rPr>
          <w:b/>
          <w:bCs/>
          <w:sz w:val="24"/>
          <w:szCs w:val="24"/>
        </w:rPr>
        <w:t>ip</w:t>
      </w:r>
      <w:proofErr w:type="spellEnd"/>
      <w:r w:rsidRPr="00A33C07">
        <w:rPr>
          <w:b/>
          <w:bCs/>
          <w:sz w:val="24"/>
          <w:szCs w:val="24"/>
        </w:rPr>
        <w:t xml:space="preserve"> publica como privada en este caso son de </w:t>
      </w:r>
      <w:r w:rsidRPr="00A33C07">
        <w:rPr>
          <w:b/>
          <w:bCs/>
          <w:sz w:val="24"/>
          <w:szCs w:val="24"/>
          <w:u w:val="single"/>
        </w:rPr>
        <w:t>CLASE C</w:t>
      </w:r>
    </w:p>
    <w:p w14:paraId="5078AEEB" w14:textId="40DB476F" w:rsidR="00225BD5" w:rsidRDefault="00225BD5"/>
    <w:p w14:paraId="375053E7" w14:textId="0EC583F5" w:rsidR="00225BD5" w:rsidRDefault="00225BD5">
      <w:r>
        <w:lastRenderedPageBreak/>
        <w:t>DIRECCION MAC</w:t>
      </w:r>
    </w:p>
    <w:p w14:paraId="4A64194E" w14:textId="60C52A0A" w:rsidR="00A33C07" w:rsidRDefault="00A33C07">
      <w:r>
        <w:rPr>
          <w:rFonts w:ascii="Roboto" w:hAnsi="Roboto"/>
          <w:color w:val="000000"/>
          <w:sz w:val="26"/>
          <w:szCs w:val="26"/>
          <w:shd w:val="clear" w:color="auto" w:fill="FFFFFF"/>
        </w:rPr>
        <w:t>La dirección MAC es un</w:t>
      </w:r>
      <w:r>
        <w:rPr>
          <w:rStyle w:val="Textoennegrita"/>
          <w:rFonts w:ascii="Roboto" w:hAnsi="Roboto"/>
          <w:color w:val="000000"/>
          <w:sz w:val="26"/>
          <w:szCs w:val="26"/>
          <w:bdr w:val="none" w:sz="0" w:space="0" w:color="auto" w:frame="1"/>
          <w:shd w:val="clear" w:color="auto" w:fill="FFFFFF"/>
        </w:rPr>
        <w:t> identificador único</w:t>
      </w:r>
      <w:r>
        <w:rPr>
          <w:rFonts w:ascii="Roboto" w:hAnsi="Roboto"/>
          <w:color w:val="000000"/>
          <w:sz w:val="26"/>
          <w:szCs w:val="26"/>
          <w:shd w:val="clear" w:color="auto" w:fill="FFFFFF"/>
        </w:rPr>
        <w:t> que los fabricantes asignan a una tarjeta o dispositivo de red.</w:t>
      </w:r>
    </w:p>
    <w:p w14:paraId="254C8F2E" w14:textId="2427ECDC" w:rsidR="0024116C" w:rsidRDefault="0024116C">
      <w:pPr>
        <w:rPr>
          <w:noProof/>
        </w:rPr>
      </w:pPr>
    </w:p>
    <w:p w14:paraId="2AB67077" w14:textId="3CB3BD90" w:rsidR="0024116C" w:rsidRDefault="0024116C">
      <w:r>
        <w:rPr>
          <w:noProof/>
        </w:rPr>
        <w:drawing>
          <wp:inline distT="0" distB="0" distL="0" distR="0" wp14:anchorId="567C010C" wp14:editId="30C1CED9">
            <wp:extent cx="6595872" cy="3709921"/>
            <wp:effectExtent l="0" t="0" r="0" b="5080"/>
            <wp:docPr id="5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a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1475" cy="37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16C" w:rsidSect="00151E95">
      <w:pgSz w:w="11906" w:h="16838"/>
      <w:pgMar w:top="426" w:right="1701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95"/>
    <w:rsid w:val="00151E95"/>
    <w:rsid w:val="00225BD5"/>
    <w:rsid w:val="0024116C"/>
    <w:rsid w:val="006D1910"/>
    <w:rsid w:val="00A33C07"/>
    <w:rsid w:val="00AB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6FEB"/>
  <w15:chartTrackingRefBased/>
  <w15:docId w15:val="{01FE4C72-9525-47A9-B474-292885BA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ig-text">
    <w:name w:val="big-text"/>
    <w:basedOn w:val="Fuentedeprrafopredeter"/>
    <w:rsid w:val="006D1910"/>
  </w:style>
  <w:style w:type="paragraph" w:customStyle="1" w:styleId="home-block-entradilla-publi-ip-host">
    <w:name w:val="home-block-entradilla-publi-ip-host"/>
    <w:basedOn w:val="Normal"/>
    <w:rsid w:val="00225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33C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89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kiernan</dc:creator>
  <cp:keywords/>
  <dc:description/>
  <cp:lastModifiedBy>kevin kiernan</cp:lastModifiedBy>
  <cp:revision>1</cp:revision>
  <dcterms:created xsi:type="dcterms:W3CDTF">2022-03-23T23:27:00Z</dcterms:created>
  <dcterms:modified xsi:type="dcterms:W3CDTF">2022-03-23T23:56:00Z</dcterms:modified>
</cp:coreProperties>
</file>