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90A6" w14:textId="2433A9F0" w:rsidR="00DE20B2" w:rsidRPr="00534528" w:rsidRDefault="004E706E" w:rsidP="00B7357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4528">
        <w:rPr>
          <w:color w:val="000000" w:themeColor="text1"/>
          <w:sz w:val="28"/>
          <w:szCs w:val="28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Ejercicio Clase 8 – Memorias Principales y Secundarias</w:t>
      </w:r>
    </w:p>
    <w:p w14:paraId="1EEC2786" w14:textId="13C1F6BC" w:rsidR="002C32E5" w:rsidRDefault="003F3DD0" w:rsidP="00B73575">
      <w:r>
        <w:rPr>
          <w:noProof/>
        </w:rPr>
        <w:drawing>
          <wp:anchor distT="0" distB="0" distL="114300" distR="114300" simplePos="0" relativeHeight="251657216" behindDoc="0" locked="0" layoutInCell="1" allowOverlap="1" wp14:anchorId="7FC0C894" wp14:editId="71595D91">
            <wp:simplePos x="0" y="0"/>
            <wp:positionH relativeFrom="margin">
              <wp:posOffset>-452755</wp:posOffset>
            </wp:positionH>
            <wp:positionV relativeFrom="paragraph">
              <wp:posOffset>250825</wp:posOffset>
            </wp:positionV>
            <wp:extent cx="6875145" cy="4441190"/>
            <wp:effectExtent l="0" t="0" r="1905" b="0"/>
            <wp:wrapTopAndBottom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9" t="21051" r="24705" b="12838"/>
                    <a:stretch/>
                  </pic:blipFill>
                  <pic:spPr bwMode="auto">
                    <a:xfrm>
                      <a:off x="0" y="0"/>
                      <a:ext cx="6875145" cy="444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53E65" w14:textId="2827A3C1" w:rsidR="00DE20B2" w:rsidRDefault="00DE20B2" w:rsidP="00B73575"/>
    <w:p w14:paraId="26214A67" w14:textId="77777777" w:rsidR="00534528" w:rsidRDefault="00534528" w:rsidP="00B73575"/>
    <w:p w14:paraId="231C4E67" w14:textId="663025B6" w:rsidR="00BE036C" w:rsidRDefault="00BE036C" w:rsidP="00B73575"/>
    <w:sectPr w:rsidR="00BE036C" w:rsidSect="006D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75"/>
    <w:rsid w:val="002C32E5"/>
    <w:rsid w:val="003902CF"/>
    <w:rsid w:val="003F3DD0"/>
    <w:rsid w:val="004E706E"/>
    <w:rsid w:val="00534528"/>
    <w:rsid w:val="006D78A2"/>
    <w:rsid w:val="007136E4"/>
    <w:rsid w:val="008B56A3"/>
    <w:rsid w:val="00B73575"/>
    <w:rsid w:val="00BE036C"/>
    <w:rsid w:val="00DE20B2"/>
    <w:rsid w:val="00E7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D078"/>
  <w15:chartTrackingRefBased/>
  <w15:docId w15:val="{34559090-CE16-474B-8D60-D6CA994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20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2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Pieras</dc:creator>
  <cp:keywords/>
  <dc:description/>
  <cp:lastModifiedBy>Celeste Pieras</cp:lastModifiedBy>
  <cp:revision>2</cp:revision>
  <dcterms:created xsi:type="dcterms:W3CDTF">2022-03-06T02:54:00Z</dcterms:created>
  <dcterms:modified xsi:type="dcterms:W3CDTF">2022-03-06T02:54:00Z</dcterms:modified>
</cp:coreProperties>
</file>