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30694" w14:textId="65C80E1B" w:rsidR="005B79BE" w:rsidRDefault="00392DA4" w:rsidP="00392DA4">
      <w:r>
        <w:t xml:space="preserve">2.a) </w:t>
      </w:r>
      <w:r>
        <w:t xml:space="preserve">¿Las </w:t>
      </w:r>
      <w:r>
        <w:t>IP</w:t>
      </w:r>
      <w:r>
        <w:t xml:space="preserve"> públicas son las mismas? ¿por qué?</w:t>
      </w:r>
      <w:r>
        <w:t xml:space="preserve"> </w:t>
      </w:r>
    </w:p>
    <w:p w14:paraId="0FCAF3AF" w14:textId="1CE18DDB" w:rsidR="00392DA4" w:rsidRDefault="003A1414" w:rsidP="00392DA4">
      <w:r>
        <w:t xml:space="preserve">Todas las IP son diferentes, es porque cuando hace la petición para saber </w:t>
      </w:r>
      <w:r w:rsidR="003F69EF">
        <w:t xml:space="preserve">de </w:t>
      </w:r>
      <w:proofErr w:type="gramStart"/>
      <w:r w:rsidR="003F69EF">
        <w:t>esta cada sistema</w:t>
      </w:r>
      <w:proofErr w:type="gramEnd"/>
      <w:r w:rsidR="003F69EF">
        <w:t xml:space="preserve"> nos presenta un IP diferente</w:t>
      </w:r>
    </w:p>
    <w:p w14:paraId="56C8E484" w14:textId="73F38872" w:rsidR="003F69EF" w:rsidRDefault="003F69EF" w:rsidP="00392DA4"/>
    <w:p w14:paraId="60C67E37" w14:textId="6E02C497" w:rsidR="003F69EF" w:rsidRDefault="003F69EF" w:rsidP="00392DA4">
      <w:r>
        <w:t xml:space="preserve">2.b) </w:t>
      </w:r>
      <w:r>
        <w:t xml:space="preserve">Sin utilizar la VPN puedes ver el siguiente video? Ahora </w:t>
      </w:r>
      <w:r>
        <w:t>actívala</w:t>
      </w:r>
      <w:r>
        <w:t xml:space="preserve"> e intenta verlo, ¿</w:t>
      </w:r>
      <w:r>
        <w:t>qué</w:t>
      </w:r>
      <w:r>
        <w:t xml:space="preserve"> es lo que </w:t>
      </w:r>
      <w:r>
        <w:t>sucedió? ¿</w:t>
      </w:r>
      <w:r>
        <w:t>Por qué?</w:t>
      </w:r>
    </w:p>
    <w:p w14:paraId="0AC0363D" w14:textId="0AED80BB" w:rsidR="003F69EF" w:rsidRDefault="003F69EF" w:rsidP="00392DA4"/>
    <w:p w14:paraId="54702CBF" w14:textId="64A290D0" w:rsidR="003F69EF" w:rsidRDefault="003F69EF" w:rsidP="00392DA4">
      <w:r>
        <w:t>Sin la VPN no fue posible verlo. Con la VPN activa si lo pude ver, ya que al usar esta me posiciono en una zona la cual tiene permitido ver el video</w:t>
      </w:r>
    </w:p>
    <w:p w14:paraId="4B9A6450" w14:textId="7D07285A" w:rsidR="003F69EF" w:rsidRDefault="003F69EF" w:rsidP="00392DA4"/>
    <w:p w14:paraId="16A3F5FD" w14:textId="12C58E92" w:rsidR="003F69EF" w:rsidRDefault="007412ED" w:rsidP="00392DA4">
      <w:r>
        <w:t>2.c) Utilizando</w:t>
      </w:r>
      <w:r>
        <w:t xml:space="preserve"> Tor ¿pudimos localizar la </w:t>
      </w:r>
      <w:proofErr w:type="gramStart"/>
      <w:r>
        <w:t>IP ?</w:t>
      </w:r>
      <w:proofErr w:type="gramEnd"/>
      <w:r>
        <w:t xml:space="preserve"> </w:t>
      </w:r>
    </w:p>
    <w:p w14:paraId="4A190A2B" w14:textId="3DA7EC1D" w:rsidR="007412ED" w:rsidRDefault="007412ED" w:rsidP="00392DA4"/>
    <w:p w14:paraId="6E19DBDD" w14:textId="291E0E32" w:rsidR="007412ED" w:rsidRDefault="007412ED" w:rsidP="00392DA4">
      <w:r>
        <w:t>No se pudo localizar, esta dice que esta posicionado en un proxy Anónimo</w:t>
      </w:r>
    </w:p>
    <w:p w14:paraId="011354D5" w14:textId="5DAA197D" w:rsidR="007412ED" w:rsidRDefault="007412ED" w:rsidP="00392DA4"/>
    <w:p w14:paraId="12154258" w14:textId="7F80950C" w:rsidR="006A38CF" w:rsidRDefault="007412ED" w:rsidP="00392DA4">
      <w:r>
        <w:t>3.a)</w:t>
      </w:r>
      <w:r w:rsidR="006A38CF" w:rsidRPr="006A38CF">
        <w:t xml:space="preserve"> </w:t>
      </w:r>
      <w:r w:rsidR="006A38CF">
        <w:t xml:space="preserve">¿Las velocidades en </w:t>
      </w:r>
      <w:proofErr w:type="gramStart"/>
      <w:r w:rsidR="006A38CF">
        <w:t>los test</w:t>
      </w:r>
      <w:proofErr w:type="gramEnd"/>
      <w:r w:rsidR="006A38CF">
        <w:t xml:space="preserve"> son diferentes? ¿Por qué crees que sucede esto?</w:t>
      </w:r>
    </w:p>
    <w:p w14:paraId="453425B1" w14:textId="77777777" w:rsidR="006A38CF" w:rsidRDefault="006A38CF" w:rsidP="00392DA4"/>
    <w:p w14:paraId="0B9F5079" w14:textId="6CC7B9EA" w:rsidR="006A38CF" w:rsidRDefault="007412ED" w:rsidP="00392DA4">
      <w:r>
        <w:t xml:space="preserve">Las velocidades son diferentes debido a que en los distintos caminos son diferentes los caminos que deben tomar para entregar los distintos paquetes, </w:t>
      </w:r>
      <w:r w:rsidR="006A38CF">
        <w:t xml:space="preserve">y esto produce que sea </w:t>
      </w:r>
      <w:proofErr w:type="spellStart"/>
      <w:r w:rsidR="006A38CF">
        <w:t>mas</w:t>
      </w:r>
      <w:proofErr w:type="spellEnd"/>
      <w:r w:rsidR="006A38CF">
        <w:t xml:space="preserve"> lenta.</w:t>
      </w:r>
    </w:p>
    <w:p w14:paraId="74FE4894" w14:textId="02E2EC84" w:rsidR="006A38CF" w:rsidRDefault="006A38CF" w:rsidP="00392DA4"/>
    <w:p w14:paraId="569840DE" w14:textId="08D5FA30" w:rsidR="006A38CF" w:rsidRDefault="006A38CF" w:rsidP="00392DA4">
      <w:r>
        <w:t>3.b)</w:t>
      </w:r>
      <w:r w:rsidRPr="006A38CF">
        <w:t xml:space="preserve"> </w:t>
      </w:r>
      <w:r>
        <w:t>¿Que significa el valor del ping?</w:t>
      </w:r>
    </w:p>
    <w:p w14:paraId="13EBB7F7" w14:textId="54FD3EDE" w:rsidR="006A38CF" w:rsidRDefault="006A38CF" w:rsidP="00392DA4"/>
    <w:p w14:paraId="1261B713" w14:textId="6286B3BA" w:rsidR="006A38CF" w:rsidRDefault="006A38CF" w:rsidP="00392DA4">
      <w:r>
        <w:t xml:space="preserve">Le llamamos ping a lo que tarda en conectarse nuestra conexión local al servidor remoto de donde se hace la petición </w:t>
      </w:r>
    </w:p>
    <w:p w14:paraId="64A9C1E8" w14:textId="5F80CB3A" w:rsidR="006A38CF" w:rsidRDefault="006A38CF" w:rsidP="00392DA4"/>
    <w:p w14:paraId="6B016A20" w14:textId="53C19AB0" w:rsidR="006A38CF" w:rsidRDefault="006A38CF" w:rsidP="00392DA4">
      <w:r>
        <w:t>3.c)</w:t>
      </w:r>
      <w:r w:rsidRPr="006A38CF">
        <w:t xml:space="preserve"> </w:t>
      </w:r>
      <w:r>
        <w:t>El valor del ping, ¿</w:t>
      </w:r>
      <w:r>
        <w:t>varía</w:t>
      </w:r>
      <w:r>
        <w:t xml:space="preserve"> entre las diferentes opciones? ¿Por qué?</w:t>
      </w:r>
    </w:p>
    <w:p w14:paraId="45583EF5" w14:textId="657421DB" w:rsidR="006A38CF" w:rsidRDefault="006A38CF" w:rsidP="00392DA4"/>
    <w:p w14:paraId="7F4A9344" w14:textId="7A816837" w:rsidR="006A38CF" w:rsidRPr="00392DA4" w:rsidRDefault="006A38CF" w:rsidP="00392DA4">
      <w:r>
        <w:t>Si, varia debido a que en los distintos casos tarda mas en llegar la petición al servidor remoto</w:t>
      </w:r>
    </w:p>
    <w:sectPr w:rsidR="006A38CF" w:rsidRPr="00392D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5CC"/>
    <w:rsid w:val="002F35CC"/>
    <w:rsid w:val="00392DA4"/>
    <w:rsid w:val="003A1414"/>
    <w:rsid w:val="003B3708"/>
    <w:rsid w:val="003F69EF"/>
    <w:rsid w:val="005B79BE"/>
    <w:rsid w:val="006A38CF"/>
    <w:rsid w:val="007412ED"/>
    <w:rsid w:val="00A3027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8F1B0"/>
  <w15:chartTrackingRefBased/>
  <w15:docId w15:val="{DCF6431A-BAF9-45F2-B5AC-2D73646C6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179</Words>
  <Characters>988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Gibbons</dc:creator>
  <cp:keywords/>
  <dc:description/>
  <cp:lastModifiedBy>Malcolm Gibbons</cp:lastModifiedBy>
  <cp:revision>3</cp:revision>
  <dcterms:created xsi:type="dcterms:W3CDTF">2022-03-30T23:20:00Z</dcterms:created>
  <dcterms:modified xsi:type="dcterms:W3CDTF">2022-03-30T23:51:00Z</dcterms:modified>
</cp:coreProperties>
</file>