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Clase 21: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Puertos: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Zoom: TCP 80 y TCP 443, también TCP 8801 – 8802 y UDP 3478, 3479, 8801 – 8810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Discord: Utiliza puerto UDP aleatorios entre entre 50,000 y 65,535.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Google Meet: UDP y TCP 443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Whatsapp Web: 80, 443, 4244, 5222, 5223, 5228 y 5242.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MySQL: 3306TCP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Git: 9418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SSL: 443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HTTP: 80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VirtualBox: 22, 443, 3389, 18083, y 49152-65534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VPN: 1194 UDP, 1701 TCP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Outlook: 993/995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FTP: 20 y 21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Skype: 1000-10000/TCP; 50000-65000/TCP; 16000-26000/TCP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Epic Games: 80, 433, 443, 3478, 3479, 5060, 5062, 5222, 6250, and 12000-65000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FIFA21: TCP: 3569, 8080, 9946, 9988, 10000-20000, 42124; UDP: 3659, 9000-9999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Spotify: 4070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TeamViewer: 5938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Netflix: TCP: 22, 33001, UDP: 33001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