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Actividad integradora - Puertos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Zoom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443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8801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8802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Discord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443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Meet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443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WhatsApp: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5222.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5223.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5228.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5242.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TCP 80 → HTTP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TCP 443 → HTTPS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3306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9418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Sockets Layer (SSL)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443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80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VirtualBox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23 la 2023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VPN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Protocolo L2TP → TCP 1701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Protocolo SSTP → TCP 443.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Protocolo PPTP → TCP 1723.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Outlook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TCP 143 o 993 → IMAP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TCP 110 o 995 → POP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Transfer Protocol (FTP)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20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21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Word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TCP 23419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Skype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443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Epic Games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80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433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 3478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 3479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 5060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 5062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 5222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 6250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 12000-65000.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FIFA 21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1935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3478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3480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3659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10000-10099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Spotify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4070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443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80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TeamViewer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5938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Netflix   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443        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AnyDesk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TCP 80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TCP 443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TCP 6568    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Signal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TCP 443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TCP 443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