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D089" w14:textId="311A9B63" w:rsidR="00A13CD0" w:rsidRPr="00A13CD0" w:rsidRDefault="00A13CD0" w:rsidP="00A13CD0">
      <w:pPr>
        <w:rPr>
          <w:b/>
          <w:bCs/>
          <w:sz w:val="24"/>
          <w:szCs w:val="24"/>
        </w:rPr>
      </w:pPr>
      <w:r w:rsidRPr="00A13CD0">
        <w:rPr>
          <w:b/>
          <w:bCs/>
          <w:sz w:val="24"/>
          <w:szCs w:val="24"/>
        </w:rPr>
        <w:t xml:space="preserve">Grupo 4 </w:t>
      </w:r>
      <w:r w:rsidRPr="00A13CD0">
        <w:rPr>
          <w:b/>
          <w:bCs/>
          <w:sz w:val="24"/>
          <w:szCs w:val="24"/>
        </w:rPr>
        <w:t>– Ejercicio Amenazas</w:t>
      </w:r>
    </w:p>
    <w:p w14:paraId="207AD25E" w14:textId="77777777" w:rsidR="00A13CD0" w:rsidRDefault="00A13CD0" w:rsidP="00A13CD0">
      <w:r>
        <w:t xml:space="preserve">Nota: </w:t>
      </w:r>
      <w:hyperlink r:id="rId5" w:history="1">
        <w:r w:rsidRPr="00302683">
          <w:rPr>
            <w:rStyle w:val="Hipervnculo"/>
          </w:rPr>
          <w:t>https://www.welivesecurity.com/la-es/2021/02/02/kobalos-amenaza-linux-afecta-infraestructuras-informaticas-alto-rendimiento/</w:t>
        </w:r>
      </w:hyperlink>
    </w:p>
    <w:p w14:paraId="1F999A22" w14:textId="555DEE49" w:rsidR="00E74C2E" w:rsidRDefault="00E11D1E">
      <w:r>
        <w:rPr>
          <w:noProof/>
        </w:rPr>
        <w:drawing>
          <wp:inline distT="0" distB="0" distL="0" distR="0" wp14:anchorId="2B035409" wp14:editId="3194952E">
            <wp:extent cx="4391025" cy="12954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l="11041" t="36079" r="16306" b="25284"/>
                    <a:stretch/>
                  </pic:blipFill>
                  <pic:spPr bwMode="auto">
                    <a:xfrm>
                      <a:off x="0" y="0"/>
                      <a:ext cx="4391025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D6A39" w14:textId="127A0538" w:rsidR="00593EE6" w:rsidRDefault="00A8293D" w:rsidP="00BE0AF5">
      <w:pPr>
        <w:pStyle w:val="Prrafodelista"/>
        <w:numPr>
          <w:ilvl w:val="0"/>
          <w:numId w:val="1"/>
        </w:numPr>
        <w:jc w:val="both"/>
      </w:pPr>
      <w:proofErr w:type="spellStart"/>
      <w:r>
        <w:t>Kobalos</w:t>
      </w:r>
      <w:proofErr w:type="spellEnd"/>
      <w:r>
        <w:t xml:space="preserve"> </w:t>
      </w:r>
      <w:r w:rsidR="00D804DE">
        <w:t>es una amenaza para Linux que afecta a infraestructura</w:t>
      </w:r>
      <w:r w:rsidR="000D15F0">
        <w:t>s informáticas de alto rendimiento</w:t>
      </w:r>
      <w:r w:rsidR="00BE0AF5">
        <w:t>.</w:t>
      </w:r>
      <w:r w:rsidR="00CA3A5C">
        <w:t xml:space="preserve"> </w:t>
      </w:r>
      <w:r w:rsidR="00FA4CB1">
        <w:t>E</w:t>
      </w:r>
      <w:r w:rsidR="00FA4CB1" w:rsidRPr="00FA4CB1">
        <w:t xml:space="preserve">n la mitología griega, un </w:t>
      </w:r>
      <w:proofErr w:type="spellStart"/>
      <w:r w:rsidR="00FA4CB1" w:rsidRPr="00FA4CB1">
        <w:t>Kobalos</w:t>
      </w:r>
      <w:proofErr w:type="spellEnd"/>
      <w:r w:rsidR="00FA4CB1" w:rsidRPr="00FA4CB1">
        <w:t xml:space="preserve"> es una criatura pequeña y traviesa.</w:t>
      </w:r>
      <w:r w:rsidR="00FA4CB1">
        <w:t xml:space="preserve"> </w:t>
      </w:r>
      <w:r w:rsidR="00CA3A5C">
        <w:t>Es un</w:t>
      </w:r>
      <w:r w:rsidR="00BE0AF5">
        <w:t xml:space="preserve"> </w:t>
      </w:r>
      <w:r w:rsidR="00CA3A5C" w:rsidRPr="00CA3A5C">
        <w:t xml:space="preserve">malware multiplataforma, al cual llamaron </w:t>
      </w:r>
      <w:proofErr w:type="spellStart"/>
      <w:r w:rsidR="00CA3A5C" w:rsidRPr="00CA3A5C">
        <w:t>Kobalos</w:t>
      </w:r>
      <w:proofErr w:type="spellEnd"/>
      <w:r w:rsidR="00CA3A5C" w:rsidRPr="00CA3A5C">
        <w:t xml:space="preserve">, que persigue </w:t>
      </w:r>
      <w:proofErr w:type="spellStart"/>
      <w:r w:rsidR="00CA3A5C" w:rsidRPr="00CA3A5C">
        <w:t>clusters</w:t>
      </w:r>
      <w:proofErr w:type="spellEnd"/>
      <w:r w:rsidR="00CA3A5C" w:rsidRPr="00CA3A5C">
        <w:t xml:space="preserve"> informáticos de alto rendimiento (HPC) y otros objetivos de alto perfil.</w:t>
      </w:r>
      <w:r w:rsidR="00CA3A5C">
        <w:t xml:space="preserve"> </w:t>
      </w:r>
      <w:r w:rsidR="00BE0AF5">
        <w:t>El mismo es una</w:t>
      </w:r>
      <w:r w:rsidR="00501CF1">
        <w:t xml:space="preserve"> amenaza </w:t>
      </w:r>
      <w:r w:rsidR="00C94E6B">
        <w:t xml:space="preserve">que representa </w:t>
      </w:r>
      <w:r w:rsidR="00501CF1">
        <w:t>es un malware</w:t>
      </w:r>
      <w:r w:rsidR="00BE0AF5">
        <w:t xml:space="preserve"> backdoor</w:t>
      </w:r>
      <w:r w:rsidR="00501CF1">
        <w:t xml:space="preserve"> del tipo troyano.</w:t>
      </w:r>
    </w:p>
    <w:p w14:paraId="58063319" w14:textId="5EA3659B" w:rsidR="00501CF1" w:rsidRDefault="00323FF6" w:rsidP="00BE0AF5">
      <w:pPr>
        <w:pStyle w:val="Prrafodelista"/>
        <w:numPr>
          <w:ilvl w:val="0"/>
          <w:numId w:val="1"/>
        </w:numPr>
        <w:jc w:val="both"/>
      </w:pPr>
      <w:r w:rsidRPr="00323FF6">
        <w:t xml:space="preserve">Para infectar el sistema objetivo lo que se hace es se embebe </w:t>
      </w:r>
      <w:proofErr w:type="spellStart"/>
      <w:r w:rsidRPr="00323FF6">
        <w:t>Kobalos</w:t>
      </w:r>
      <w:proofErr w:type="spellEnd"/>
      <w:r w:rsidRPr="00323FF6">
        <w:t xml:space="preserve"> en </w:t>
      </w:r>
      <w:proofErr w:type="spellStart"/>
      <w:r w:rsidRPr="00323FF6">
        <w:t>OpenSSH</w:t>
      </w:r>
      <w:proofErr w:type="spellEnd"/>
      <w:r w:rsidRPr="00323FF6">
        <w:t xml:space="preserve">, y cuando </w:t>
      </w:r>
      <w:proofErr w:type="spellStart"/>
      <w:r w:rsidRPr="00323FF6">
        <w:t>OpenSSH</w:t>
      </w:r>
      <w:proofErr w:type="spellEnd"/>
      <w:r w:rsidRPr="00323FF6">
        <w:t xml:space="preserve"> se ejecuta en el sistema entonces infecta al mismo con </w:t>
      </w:r>
      <w:proofErr w:type="spellStart"/>
      <w:r w:rsidRPr="00323FF6">
        <w:t>Kobalos</w:t>
      </w:r>
      <w:proofErr w:type="spellEnd"/>
      <w:r w:rsidRPr="00323FF6">
        <w:t>.</w:t>
      </w:r>
    </w:p>
    <w:p w14:paraId="459924A6" w14:textId="4EC1C2FE" w:rsidR="0006759C" w:rsidRDefault="006F383F" w:rsidP="00BE0AF5">
      <w:pPr>
        <w:pStyle w:val="Prrafodelista"/>
        <w:numPr>
          <w:ilvl w:val="0"/>
          <w:numId w:val="1"/>
        </w:numPr>
        <w:jc w:val="both"/>
      </w:pPr>
      <w:r>
        <w:t xml:space="preserve">Al momento no se encontró </w:t>
      </w:r>
      <w:r w:rsidR="006F0CCE" w:rsidRPr="006F0CCE">
        <w:t>ningún otro malware, excepto por el ladrón de credenciales SSH.</w:t>
      </w:r>
      <w:r w:rsidR="00A13CD0">
        <w:t xml:space="preserve"> </w:t>
      </w:r>
      <w:r w:rsidR="00A13CD0" w:rsidRPr="00A13CD0">
        <w:t xml:space="preserve">La forma en que </w:t>
      </w:r>
      <w:proofErr w:type="spellStart"/>
      <w:r w:rsidR="00A13CD0" w:rsidRPr="00A13CD0">
        <w:t>Kobalos</w:t>
      </w:r>
      <w:proofErr w:type="spellEnd"/>
      <w:r w:rsidR="00A13CD0" w:rsidRPr="00A13CD0">
        <w:t xml:space="preserve"> está contenido en una sola función y el uso de un puerto abierto existente para llegar a </w:t>
      </w:r>
      <w:proofErr w:type="spellStart"/>
      <w:r w:rsidR="00A13CD0" w:rsidRPr="00A13CD0">
        <w:t>Kobalos</w:t>
      </w:r>
      <w:proofErr w:type="spellEnd"/>
      <w:r w:rsidR="00A13CD0" w:rsidRPr="00A13CD0">
        <w:t xml:space="preserve"> hace que esta amenaza sea más difícil de encontrar.</w:t>
      </w:r>
    </w:p>
    <w:p w14:paraId="7508C6C1" w14:textId="502FEC4F" w:rsidR="0006759C" w:rsidRDefault="0006759C" w:rsidP="00BE0AF5">
      <w:pPr>
        <w:pStyle w:val="Prrafodelista"/>
        <w:numPr>
          <w:ilvl w:val="0"/>
          <w:numId w:val="1"/>
        </w:numPr>
        <w:jc w:val="both"/>
      </w:pPr>
      <w:r>
        <w:t>Factor de doble autentificación que podria mitigarlo</w:t>
      </w:r>
      <w:r w:rsidR="001C722B">
        <w:t xml:space="preserve"> y también podríamos chequear el hash del software para chequear que sea el original.</w:t>
      </w:r>
    </w:p>
    <w:sectPr w:rsidR="0006759C" w:rsidSect="006D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249F4"/>
    <w:multiLevelType w:val="hybridMultilevel"/>
    <w:tmpl w:val="EF82E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1E"/>
    <w:rsid w:val="0006759C"/>
    <w:rsid w:val="000D15F0"/>
    <w:rsid w:val="000F0074"/>
    <w:rsid w:val="001237DB"/>
    <w:rsid w:val="001C722B"/>
    <w:rsid w:val="00323FF6"/>
    <w:rsid w:val="00442DE3"/>
    <w:rsid w:val="004B369C"/>
    <w:rsid w:val="00501CF1"/>
    <w:rsid w:val="00593EE6"/>
    <w:rsid w:val="006D78A2"/>
    <w:rsid w:val="006F0CCE"/>
    <w:rsid w:val="006F383F"/>
    <w:rsid w:val="007A267C"/>
    <w:rsid w:val="00A13CD0"/>
    <w:rsid w:val="00A8293D"/>
    <w:rsid w:val="00BE0AF5"/>
    <w:rsid w:val="00C94E6B"/>
    <w:rsid w:val="00CA3A5C"/>
    <w:rsid w:val="00D804DE"/>
    <w:rsid w:val="00E11D1E"/>
    <w:rsid w:val="00E74C2E"/>
    <w:rsid w:val="00FA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27E5"/>
  <w15:chartTrackingRefBased/>
  <w15:docId w15:val="{5C05946C-8E0F-4D62-B653-38D60B6C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93E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3EE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0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elivesecurity.com/la-es/2021/02/02/kobalos-amenaza-linux-afecta-infraestructuras-informaticas-alto-rendimient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Pieras</dc:creator>
  <cp:keywords/>
  <dc:description/>
  <cp:lastModifiedBy>Celeste Pieras</cp:lastModifiedBy>
  <cp:revision>21</cp:revision>
  <dcterms:created xsi:type="dcterms:W3CDTF">2022-04-08T23:09:00Z</dcterms:created>
  <dcterms:modified xsi:type="dcterms:W3CDTF">2022-04-08T23:43:00Z</dcterms:modified>
</cp:coreProperties>
</file>