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C1A07E2" wp14:textId="04536A48">
      <w:bookmarkStart w:name="_GoBack" w:id="0"/>
      <w:bookmarkEnd w:id="0"/>
      <w:r w:rsidR="54C119F9">
        <w:rPr/>
        <w:t>Clase 25.</w:t>
      </w:r>
    </w:p>
    <w:p w:rsidR="54C119F9" w:rsidP="54C119F9" w:rsidRDefault="54C119F9" w14:paraId="78C3432D" w14:textId="3AB2F472">
      <w:pPr>
        <w:pStyle w:val="Normal"/>
      </w:pPr>
      <w:r w:rsidR="54C119F9">
        <w:rPr/>
        <w:t>Plan para empresa de equipo 5.</w:t>
      </w:r>
    </w:p>
    <w:p w:rsidR="54C119F9" w:rsidP="54C119F9" w:rsidRDefault="54C119F9" w14:paraId="5B4526E8" w14:textId="4E395CA7">
      <w:pPr>
        <w:pStyle w:val="ListParagraph"/>
        <w:numPr>
          <w:ilvl w:val="0"/>
          <w:numId w:val="1"/>
        </w:numPr>
        <w:rPr>
          <w:rFonts w:ascii="Calibri" w:hAnsi="Calibri" w:eastAsia="Calibri" w:cs="Calibri" w:asciiTheme="minorAscii" w:hAnsiTheme="minorAscii" w:eastAsiaTheme="minorAscii" w:cstheme="minorAscii"/>
          <w:sz w:val="22"/>
          <w:szCs w:val="22"/>
        </w:rPr>
      </w:pPr>
      <w:r w:rsidR="54C119F9">
        <w:rPr/>
        <w:t xml:space="preserve">Después de analizar la situación de la empresa de los productos fertilizantes encontramos las siguientes fortalezas: sus empleados están dispuestos a recibir capacitaciones. Sin embargo, los puntos débiles son: tienen poco personal encargado de sistemas, y con ello se corre riesgo que los clientes pierdan el soporte necesario. Las políticas actuales de la empresa favorecen rupturas en el sistema ya que la información sensible no está protegida y está disponible para todos, no se realizan copias de información, y es poco claro si la información financiera del cliente es protegida o no. </w:t>
      </w:r>
    </w:p>
    <w:p w:rsidR="54C119F9" w:rsidP="54C119F9" w:rsidRDefault="54C119F9" w14:paraId="3FC46FCA" w14:textId="0DC94550">
      <w:pPr>
        <w:pStyle w:val="Normal"/>
        <w:ind w:left="0"/>
      </w:pPr>
    </w:p>
    <w:p w:rsidR="54C119F9" w:rsidP="54C119F9" w:rsidRDefault="54C119F9" w14:paraId="64B4A46C" w14:textId="7C5DF12B">
      <w:pPr>
        <w:pStyle w:val="ListParagraph"/>
        <w:numPr>
          <w:ilvl w:val="0"/>
          <w:numId w:val="1"/>
        </w:numPr>
        <w:rPr>
          <w:sz w:val="22"/>
          <w:szCs w:val="22"/>
        </w:rPr>
      </w:pPr>
    </w:p>
    <w:p w:rsidR="54C119F9" w:rsidP="54C119F9" w:rsidRDefault="54C119F9" w14:paraId="0F7F7A41" w14:textId="462024B2">
      <w:pPr>
        <w:pStyle w:val="Normal"/>
        <w:ind w:left="0"/>
      </w:pPr>
      <w:r w:rsidR="54C119F9">
        <w:rPr/>
        <w:t xml:space="preserve">Seguridad lógica: Esta empresa debería considerar tener en cuenta: </w:t>
      </w:r>
    </w:p>
    <w:p w:rsidR="54C119F9" w:rsidP="54C119F9" w:rsidRDefault="54C119F9" w14:paraId="009D9B15" w14:textId="49A76E05">
      <w:pPr>
        <w:pStyle w:val="Normal"/>
      </w:pPr>
      <w:r w:rsidR="54C119F9">
        <w:rPr/>
        <w:t>-control de acceso (ya que la información que maneja el departamento de sistema debe ser tratada como confidencial y su acceso debe ser restringido).</w:t>
      </w:r>
    </w:p>
    <w:p w:rsidR="54C119F9" w:rsidP="54C119F9" w:rsidRDefault="54C119F9" w14:paraId="18C08957" w14:textId="3D644CA6">
      <w:pPr>
        <w:pStyle w:val="Normal"/>
      </w:pPr>
      <w:r w:rsidR="54C119F9">
        <w:rPr/>
        <w:t>-antivirus</w:t>
      </w:r>
    </w:p>
    <w:p w:rsidR="54C119F9" w:rsidP="54C119F9" w:rsidRDefault="54C119F9" w14:paraId="6819370B" w14:textId="7C128B2C">
      <w:pPr>
        <w:pStyle w:val="Normal"/>
      </w:pPr>
      <w:r w:rsidR="54C119F9">
        <w:rPr/>
        <w:t xml:space="preserve">-firewalls </w:t>
      </w:r>
    </w:p>
    <w:p w:rsidR="54C119F9" w:rsidP="54C119F9" w:rsidRDefault="54C119F9" w14:paraId="53FEAB8A" w14:textId="56BE708C">
      <w:pPr>
        <w:pStyle w:val="Normal"/>
      </w:pPr>
      <w:r w:rsidR="54C119F9">
        <w:rPr/>
        <w:t>-cifrado de datos (cuando los clientes realizan compras, que las mismas sean realizadas con el protocolo HTTPS y que los datos sean protegidos y cifrados).</w:t>
      </w:r>
    </w:p>
    <w:p w:rsidR="54C119F9" w:rsidP="54C119F9" w:rsidRDefault="54C119F9" w14:paraId="14EFAF82" w14:textId="45A2ADF7">
      <w:pPr>
        <w:pStyle w:val="Normal"/>
      </w:pPr>
      <w:r w:rsidR="54C119F9">
        <w:rPr/>
        <w:t xml:space="preserve">Seguridad física: </w:t>
      </w:r>
    </w:p>
    <w:p w:rsidR="54C119F9" w:rsidP="54C119F9" w:rsidRDefault="54C119F9" w14:paraId="14884C18" w14:textId="5660F4C4">
      <w:pPr>
        <w:pStyle w:val="Normal"/>
      </w:pPr>
      <w:r w:rsidR="54C119F9">
        <w:rPr/>
        <w:t>-UPS</w:t>
      </w:r>
    </w:p>
    <w:p w:rsidR="54C119F9" w:rsidP="54C119F9" w:rsidRDefault="54C119F9" w14:paraId="5859187B" w14:textId="60E86A69">
      <w:pPr>
        <w:pStyle w:val="Normal"/>
      </w:pPr>
      <w:r w:rsidR="54C119F9">
        <w:rPr/>
        <w:t xml:space="preserve">-Respaldo de datos </w:t>
      </w:r>
    </w:p>
    <w:p w:rsidR="54C119F9" w:rsidP="54C119F9" w:rsidRDefault="54C119F9" w14:paraId="5C59B8EE" w14:textId="30E8BD02">
      <w:pPr>
        <w:pStyle w:val="Normal"/>
      </w:pPr>
      <w:r w:rsidR="54C119F9">
        <w:rPr/>
        <w:t>-Sistemas redundantes</w:t>
      </w:r>
    </w:p>
    <w:p w:rsidR="54C119F9" w:rsidP="54C119F9" w:rsidRDefault="54C119F9" w14:paraId="2F68DCC7" w14:textId="7852AAFF">
      <w:pPr>
        <w:pStyle w:val="Normal"/>
      </w:pPr>
      <w:r w:rsidR="54C119F9">
        <w:rPr/>
        <w:t>-Dispositivos físicos de protección</w:t>
      </w:r>
    </w:p>
    <w:p w:rsidR="54C119F9" w:rsidP="54C119F9" w:rsidRDefault="54C119F9" w14:paraId="22217865" w14:textId="0794F613">
      <w:pPr>
        <w:pStyle w:val="Normal"/>
      </w:pPr>
      <w:r w:rsidR="54C119F9">
        <w:rPr/>
        <w:t>Seguridad pasiva:</w:t>
      </w:r>
    </w:p>
    <w:p w:rsidR="54C119F9" w:rsidP="54C119F9" w:rsidRDefault="54C119F9" w14:paraId="43B1DC59" w14:textId="6D5E65BB">
      <w:pPr>
        <w:pStyle w:val="Normal"/>
        <w:rPr>
          <w:rFonts w:ascii="Calibri" w:hAnsi="Calibri" w:eastAsia="Calibri" w:cs="Calibri"/>
          <w:noProof w:val="0"/>
          <w:sz w:val="22"/>
          <w:szCs w:val="22"/>
          <w:lang w:val="es-ES"/>
        </w:rPr>
      </w:pPr>
      <w:r w:rsidR="54C119F9">
        <w:rPr/>
        <w:t>-</w:t>
      </w:r>
      <w:r w:rsidRPr="54C119F9" w:rsidR="54C119F9">
        <w:rPr>
          <w:rFonts w:ascii="Calibri" w:hAnsi="Calibri" w:eastAsia="Calibri" w:cs="Calibri"/>
          <w:b w:val="0"/>
          <w:bCs w:val="0"/>
          <w:i w:val="0"/>
          <w:iCs w:val="0"/>
          <w:caps w:val="0"/>
          <w:smallCaps w:val="0"/>
          <w:noProof w:val="0"/>
          <w:color w:val="303030"/>
          <w:sz w:val="24"/>
          <w:szCs w:val="24"/>
          <w:lang w:val="es-ES"/>
        </w:rPr>
        <w:t xml:space="preserve"> Frente a un ataque, desconectar el equipo de la red hasta que se pueda solucionar.</w:t>
      </w:r>
    </w:p>
    <w:p w:rsidR="54C119F9" w:rsidP="54C119F9" w:rsidRDefault="54C119F9" w14:paraId="14E39A62" w14:textId="0D7BCE34">
      <w:pPr>
        <w:pStyle w:val="Normal"/>
        <w:rPr>
          <w:rFonts w:ascii="Calibri" w:hAnsi="Calibri" w:eastAsia="Calibri" w:cs="Calibri"/>
          <w:noProof w:val="0"/>
          <w:sz w:val="24"/>
          <w:szCs w:val="24"/>
          <w:lang w:val="es-ES"/>
        </w:rPr>
      </w:pPr>
      <w:r w:rsidRPr="54C119F9" w:rsidR="54C119F9">
        <w:rPr>
          <w:rFonts w:ascii="Calibri" w:hAnsi="Calibri" w:eastAsia="Calibri" w:cs="Calibri"/>
          <w:b w:val="0"/>
          <w:bCs w:val="0"/>
          <w:i w:val="0"/>
          <w:iCs w:val="0"/>
          <w:caps w:val="0"/>
          <w:smallCaps w:val="0"/>
          <w:noProof w:val="0"/>
          <w:color w:val="303030"/>
          <w:sz w:val="24"/>
          <w:szCs w:val="24"/>
          <w:lang w:val="es-ES"/>
        </w:rPr>
        <w:t>- Escanear y limpiar continuamente los equipos para controlar y evitar ataques de malware.</w:t>
      </w:r>
    </w:p>
    <w:p w:rsidR="54C119F9" w:rsidP="54C119F9" w:rsidRDefault="54C119F9" w14:paraId="0437821B" w14:textId="7F9F219C">
      <w:pPr>
        <w:pStyle w:val="Normal"/>
        <w:rPr>
          <w:rFonts w:ascii="Calibri" w:hAnsi="Calibri" w:eastAsia="Calibri" w:cs="Calibri"/>
          <w:b w:val="0"/>
          <w:bCs w:val="0"/>
          <w:i w:val="0"/>
          <w:iCs w:val="0"/>
          <w:caps w:val="0"/>
          <w:smallCaps w:val="0"/>
          <w:noProof w:val="0"/>
          <w:color w:val="303030"/>
          <w:sz w:val="24"/>
          <w:szCs w:val="24"/>
          <w:lang w:val="es-ES"/>
        </w:rPr>
      </w:pPr>
      <w:r w:rsidRPr="54C119F9" w:rsidR="54C119F9">
        <w:rPr>
          <w:rFonts w:ascii="Calibri" w:hAnsi="Calibri" w:eastAsia="Calibri" w:cs="Calibri"/>
          <w:b w:val="0"/>
          <w:bCs w:val="0"/>
          <w:i w:val="0"/>
          <w:iCs w:val="0"/>
          <w:caps w:val="0"/>
          <w:smallCaps w:val="0"/>
          <w:noProof w:val="0"/>
          <w:color w:val="303030"/>
          <w:sz w:val="24"/>
          <w:szCs w:val="24"/>
          <w:lang w:val="es-ES"/>
        </w:rPr>
        <w:t xml:space="preserve">Medidas de seguridad: </w:t>
      </w:r>
    </w:p>
    <w:p w:rsidR="54C119F9" w:rsidP="54C119F9" w:rsidRDefault="54C119F9" w14:paraId="0B6BB590" w14:textId="13A21F50">
      <w:pPr>
        <w:pStyle w:val="Normal"/>
        <w:rPr>
          <w:rFonts w:ascii="Calibri" w:hAnsi="Calibri" w:eastAsia="Calibri" w:cs="Calibri"/>
          <w:b w:val="0"/>
          <w:bCs w:val="0"/>
          <w:i w:val="0"/>
          <w:iCs w:val="0"/>
          <w:caps w:val="0"/>
          <w:smallCaps w:val="0"/>
          <w:noProof w:val="0"/>
          <w:color w:val="303030"/>
          <w:sz w:val="24"/>
          <w:szCs w:val="24"/>
          <w:lang w:val="es-ES"/>
        </w:rPr>
      </w:pPr>
      <w:r w:rsidRPr="54C119F9" w:rsidR="54C119F9">
        <w:rPr>
          <w:rFonts w:ascii="Calibri" w:hAnsi="Calibri" w:eastAsia="Calibri" w:cs="Calibri"/>
          <w:b w:val="0"/>
          <w:bCs w:val="0"/>
          <w:i w:val="0"/>
          <w:iCs w:val="0"/>
          <w:caps w:val="0"/>
          <w:smallCaps w:val="0"/>
          <w:noProof w:val="0"/>
          <w:color w:val="303030"/>
          <w:sz w:val="24"/>
          <w:szCs w:val="24"/>
          <w:lang w:val="es-ES"/>
        </w:rPr>
        <w:t>-Directivas: Que todas las contraseñan sigan un patrón de formato particular, que incluya una combinación de mayúsculas, números, símbolos y minúsculas.</w:t>
      </w:r>
    </w:p>
    <w:p w:rsidR="54C119F9" w:rsidP="54C119F9" w:rsidRDefault="54C119F9" w14:paraId="3442EF4A" w14:textId="769C524E">
      <w:pPr>
        <w:pStyle w:val="Normal"/>
        <w:rPr>
          <w:rFonts w:ascii="Calibri" w:hAnsi="Calibri" w:eastAsia="Calibri" w:cs="Calibri"/>
          <w:b w:val="0"/>
          <w:bCs w:val="0"/>
          <w:i w:val="0"/>
          <w:iCs w:val="0"/>
          <w:caps w:val="0"/>
          <w:smallCaps w:val="0"/>
          <w:noProof w:val="0"/>
          <w:color w:val="303030"/>
          <w:sz w:val="24"/>
          <w:szCs w:val="24"/>
          <w:lang w:val="es-ES"/>
        </w:rPr>
      </w:pPr>
      <w:r w:rsidRPr="54C119F9" w:rsidR="54C119F9">
        <w:rPr>
          <w:rFonts w:ascii="Calibri" w:hAnsi="Calibri" w:eastAsia="Calibri" w:cs="Calibri"/>
          <w:b w:val="0"/>
          <w:bCs w:val="0"/>
          <w:i w:val="0"/>
          <w:iCs w:val="0"/>
          <w:caps w:val="0"/>
          <w:smallCaps w:val="0"/>
          <w:noProof w:val="0"/>
          <w:color w:val="303030"/>
          <w:sz w:val="24"/>
          <w:szCs w:val="24"/>
          <w:lang w:val="es-ES"/>
        </w:rPr>
        <w:t>-</w:t>
      </w:r>
      <w:proofErr w:type="spellStart"/>
      <w:r w:rsidRPr="54C119F9" w:rsidR="54C119F9">
        <w:rPr>
          <w:rFonts w:ascii="Calibri" w:hAnsi="Calibri" w:eastAsia="Calibri" w:cs="Calibri"/>
          <w:b w:val="0"/>
          <w:bCs w:val="0"/>
          <w:i w:val="0"/>
          <w:iCs w:val="0"/>
          <w:caps w:val="0"/>
          <w:smallCaps w:val="0"/>
          <w:noProof w:val="0"/>
          <w:color w:val="303030"/>
          <w:sz w:val="24"/>
          <w:szCs w:val="24"/>
          <w:lang w:val="es-ES"/>
        </w:rPr>
        <w:t>Detectivas</w:t>
      </w:r>
      <w:proofErr w:type="spellEnd"/>
      <w:r w:rsidRPr="54C119F9" w:rsidR="54C119F9">
        <w:rPr>
          <w:rFonts w:ascii="Calibri" w:hAnsi="Calibri" w:eastAsia="Calibri" w:cs="Calibri"/>
          <w:b w:val="0"/>
          <w:bCs w:val="0"/>
          <w:i w:val="0"/>
          <w:iCs w:val="0"/>
          <w:caps w:val="0"/>
          <w:smallCaps w:val="0"/>
          <w:noProof w:val="0"/>
          <w:color w:val="303030"/>
          <w:sz w:val="24"/>
          <w:szCs w:val="24"/>
          <w:lang w:val="es-ES"/>
        </w:rPr>
        <w:t>: Realizar un análisis con un antivirus diariamente, y hacer pentests.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3AF6F7"/>
    <w:rsid w:val="103AF6F7"/>
    <w:rsid w:val="54C11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F6F7"/>
  <w15:chartTrackingRefBased/>
  <w15:docId w15:val="{B18C1D61-4D1F-4F34-9389-1DFFA170DF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547df1fbd6442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2022-04-11T23:19:05.7585210Z</dcterms:created>
  <dcterms:modified xsi:type="dcterms:W3CDTF">2022-04-11T23:43:26.1246705Z</dcterms:modified>
  <dc:creator>Luciana Costilla</dc:creator>
  <lastModifiedBy>Luciana Costilla</lastModifiedBy>
</coreProperties>
</file>